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5FA5E" w14:textId="77777777" w:rsidR="002E7C8D" w:rsidRDefault="002E7C8D" w:rsidP="00894097">
      <w:pPr>
        <w:spacing w:line="240" w:lineRule="auto"/>
        <w:jc w:val="center"/>
      </w:pPr>
      <w:r>
        <w:t>Edital 01/2016</w:t>
      </w:r>
    </w:p>
    <w:p w14:paraId="58F2A43D" w14:textId="77777777" w:rsidR="002E7C8D" w:rsidRDefault="002E7C8D" w:rsidP="00894097">
      <w:pPr>
        <w:spacing w:line="240" w:lineRule="auto"/>
        <w:jc w:val="center"/>
      </w:pPr>
      <w:r>
        <w:t>Programa Institucional de Bolsas de Extensão (PIBEX-HU/UNIVASF)</w:t>
      </w:r>
    </w:p>
    <w:p w14:paraId="6F93ABEC" w14:textId="77777777" w:rsidR="002E7C8D" w:rsidRPr="005D6914" w:rsidRDefault="002E7C8D" w:rsidP="00894097">
      <w:pPr>
        <w:spacing w:line="240" w:lineRule="auto"/>
        <w:jc w:val="center"/>
        <w:rPr>
          <w:rFonts w:ascii="Tahoma" w:hAnsi="Tahoma" w:cs="Tahoma"/>
        </w:rPr>
      </w:pPr>
      <w:r>
        <w:t>INSCRIÇÕES PARA O PROCESSO SELETIVO</w:t>
      </w:r>
    </w:p>
    <w:p w14:paraId="5CA74D0B" w14:textId="77777777" w:rsidR="002E7C8D" w:rsidRPr="00686BA8" w:rsidRDefault="002E7C8D" w:rsidP="002E7C8D">
      <w:pPr>
        <w:pStyle w:val="Ttulo"/>
        <w:rPr>
          <w:rFonts w:ascii="Calibri" w:hAnsi="Calibri" w:cs="Arial"/>
          <w:sz w:val="20"/>
        </w:rPr>
      </w:pPr>
      <w:r w:rsidRPr="00686BA8">
        <w:rPr>
          <w:rFonts w:ascii="Calibri" w:hAnsi="Calibri" w:cs="Arial"/>
          <w:sz w:val="20"/>
        </w:rPr>
        <w:t>ANEXO 02</w:t>
      </w:r>
    </w:p>
    <w:p w14:paraId="19437BC3" w14:textId="77777777" w:rsidR="002E7C8D" w:rsidRDefault="002E7C8D" w:rsidP="002E7C8D">
      <w:pPr>
        <w:pStyle w:val="Ttulo"/>
        <w:rPr>
          <w:rFonts w:ascii="Calibri" w:hAnsi="Calibri"/>
          <w:color w:val="000000"/>
          <w:sz w:val="20"/>
        </w:rPr>
      </w:pPr>
      <w:bookmarkStart w:id="0" w:name="_GoBack"/>
      <w:bookmarkEnd w:id="0"/>
    </w:p>
    <w:p w14:paraId="4CEF965F" w14:textId="77777777" w:rsidR="002E7C8D" w:rsidRPr="0037450A" w:rsidRDefault="002E7C8D" w:rsidP="002E7C8D">
      <w:pPr>
        <w:pStyle w:val="Ttulo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MODELO DE PROJETO DE EXTENSÃO</w:t>
      </w:r>
    </w:p>
    <w:p w14:paraId="1E688CA3" w14:textId="77777777" w:rsidR="002E7C8D" w:rsidRPr="0037450A" w:rsidRDefault="002E7C8D" w:rsidP="002E7C8D">
      <w:pPr>
        <w:pStyle w:val="Ttulo"/>
        <w:rPr>
          <w:rFonts w:ascii="Calibri" w:hAnsi="Calibri"/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078"/>
        <w:gridCol w:w="412"/>
        <w:gridCol w:w="1127"/>
        <w:gridCol w:w="1976"/>
        <w:gridCol w:w="1058"/>
        <w:gridCol w:w="58"/>
        <w:gridCol w:w="1185"/>
      </w:tblGrid>
      <w:tr w:rsidR="002E7C8D" w:rsidRPr="0037450A" w14:paraId="7E48DECC" w14:textId="77777777" w:rsidTr="00894097">
        <w:trPr>
          <w:trHeight w:val="236"/>
          <w:jc w:val="center"/>
        </w:trPr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FFB0" w14:textId="77777777" w:rsidR="002E7C8D" w:rsidRPr="0037450A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  <w:r w:rsidRPr="0037450A">
              <w:rPr>
                <w:rFonts w:ascii="Calibri" w:hAnsi="Calibri"/>
                <w:color w:val="000000"/>
                <w:sz w:val="20"/>
              </w:rPr>
              <w:t>Título: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</w:tr>
      <w:tr w:rsidR="002E7C8D" w:rsidRPr="0037450A" w14:paraId="04EEFB3F" w14:textId="77777777" w:rsidTr="00894097">
        <w:trPr>
          <w:trHeight w:val="303"/>
          <w:jc w:val="center"/>
        </w:trPr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2C79" w14:textId="77777777" w:rsidR="002E7C8D" w:rsidRPr="0037450A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Linha</w:t>
            </w:r>
            <w:r w:rsidRPr="0037450A">
              <w:rPr>
                <w:rFonts w:ascii="Calibri" w:hAnsi="Calibri"/>
                <w:color w:val="000000"/>
                <w:sz w:val="20"/>
              </w:rPr>
              <w:t xml:space="preserve"> temática: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</w:tr>
      <w:tr w:rsidR="002E7C8D" w:rsidRPr="0037450A" w14:paraId="5041BF04" w14:textId="77777777" w:rsidTr="00894097">
        <w:trPr>
          <w:trHeight w:val="294"/>
          <w:jc w:val="center"/>
        </w:trPr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58D5" w14:textId="77777777" w:rsidR="002E7C8D" w:rsidRPr="0037450A" w:rsidRDefault="002E7C8D" w:rsidP="002E7C8D">
            <w:pPr>
              <w:pStyle w:val="Ttulo"/>
              <w:rPr>
                <w:rFonts w:ascii="Calibri" w:hAnsi="Calibri"/>
                <w:color w:val="000000"/>
                <w:sz w:val="20"/>
              </w:rPr>
            </w:pPr>
            <w:r w:rsidRPr="0037450A">
              <w:rPr>
                <w:rFonts w:ascii="Calibri" w:hAnsi="Calibri"/>
                <w:color w:val="000000"/>
                <w:sz w:val="20"/>
              </w:rPr>
              <w:t>Fundamentação Teórica</w:t>
            </w:r>
          </w:p>
        </w:tc>
      </w:tr>
      <w:tr w:rsidR="002E7C8D" w:rsidRPr="0037450A" w14:paraId="7D866337" w14:textId="77777777" w:rsidTr="00894097">
        <w:trPr>
          <w:trHeight w:val="269"/>
          <w:jc w:val="center"/>
        </w:trPr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DBEA" w14:textId="77777777" w:rsidR="002E7C8D" w:rsidRPr="0037450A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  <w:r w:rsidRPr="0037450A">
              <w:rPr>
                <w:rFonts w:ascii="Calibri" w:hAnsi="Calibri"/>
                <w:color w:val="000000"/>
                <w:sz w:val="20"/>
              </w:rPr>
              <w:t>Apresentação:</w:t>
            </w:r>
          </w:p>
        </w:tc>
      </w:tr>
      <w:tr w:rsidR="002E7C8D" w:rsidRPr="0037450A" w14:paraId="3B358246" w14:textId="77777777" w:rsidTr="00894097">
        <w:trPr>
          <w:trHeight w:val="274"/>
          <w:jc w:val="center"/>
        </w:trPr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290" w14:textId="77777777" w:rsidR="002E7C8D" w:rsidRPr="0037450A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  <w:r w:rsidRPr="0037450A">
              <w:rPr>
                <w:rFonts w:ascii="Calibri" w:hAnsi="Calibri"/>
                <w:color w:val="000000"/>
                <w:sz w:val="20"/>
              </w:rPr>
              <w:t>Justificativa:</w:t>
            </w:r>
          </w:p>
        </w:tc>
      </w:tr>
      <w:tr w:rsidR="002E7C8D" w:rsidRPr="0037450A" w14:paraId="6406066B" w14:textId="77777777" w:rsidTr="00894097">
        <w:trPr>
          <w:trHeight w:val="277"/>
          <w:jc w:val="center"/>
        </w:trPr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879B" w14:textId="77777777" w:rsidR="002E7C8D" w:rsidRPr="0037450A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  <w:r w:rsidRPr="0037450A">
              <w:rPr>
                <w:rFonts w:ascii="Calibri" w:hAnsi="Calibri"/>
                <w:color w:val="000000"/>
                <w:sz w:val="20"/>
              </w:rPr>
              <w:t>Objetivos:</w:t>
            </w:r>
          </w:p>
        </w:tc>
      </w:tr>
      <w:tr w:rsidR="002E7C8D" w:rsidRPr="0037450A" w14:paraId="38378FCB" w14:textId="77777777" w:rsidTr="00894097">
        <w:trPr>
          <w:trHeight w:val="268"/>
          <w:jc w:val="center"/>
        </w:trPr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127" w14:textId="77777777" w:rsidR="002E7C8D" w:rsidRPr="0037450A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  <w:r w:rsidRPr="0037450A">
              <w:rPr>
                <w:rFonts w:ascii="Calibri" w:hAnsi="Calibri"/>
                <w:color w:val="000000"/>
                <w:sz w:val="20"/>
              </w:rPr>
              <w:t>Metas:</w:t>
            </w:r>
          </w:p>
        </w:tc>
      </w:tr>
      <w:tr w:rsidR="002E7C8D" w:rsidRPr="0037450A" w14:paraId="3C4666F4" w14:textId="77777777" w:rsidTr="00894097">
        <w:trPr>
          <w:trHeight w:val="271"/>
          <w:jc w:val="center"/>
        </w:trPr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246E" w14:textId="77777777" w:rsidR="002E7C8D" w:rsidRPr="0037450A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  <w:r w:rsidRPr="0037450A">
              <w:rPr>
                <w:rFonts w:ascii="Calibri" w:hAnsi="Calibri"/>
                <w:color w:val="000000"/>
                <w:sz w:val="20"/>
              </w:rPr>
              <w:t>Resultados Esperados:</w:t>
            </w:r>
          </w:p>
        </w:tc>
      </w:tr>
      <w:tr w:rsidR="002E7C8D" w:rsidRPr="0037450A" w14:paraId="58D88CF9" w14:textId="77777777" w:rsidTr="00894097">
        <w:trPr>
          <w:trHeight w:val="276"/>
          <w:jc w:val="center"/>
        </w:trPr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740E" w14:textId="77777777" w:rsidR="002E7C8D" w:rsidRPr="002F37EC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  <w:r w:rsidRPr="002F37EC">
              <w:rPr>
                <w:rFonts w:ascii="Calibri" w:hAnsi="Calibri"/>
                <w:color w:val="000000"/>
                <w:sz w:val="20"/>
              </w:rPr>
              <w:t>Metodologia</w:t>
            </w:r>
            <w:r>
              <w:rPr>
                <w:rFonts w:ascii="Calibri" w:hAnsi="Calibri"/>
                <w:color w:val="000000"/>
                <w:sz w:val="20"/>
              </w:rPr>
              <w:t>s</w:t>
            </w:r>
            <w:r w:rsidRPr="002F37EC">
              <w:rPr>
                <w:rFonts w:ascii="Calibri" w:hAnsi="Calibri"/>
                <w:color w:val="000000"/>
                <w:sz w:val="20"/>
              </w:rPr>
              <w:t>:</w:t>
            </w:r>
          </w:p>
          <w:p w14:paraId="37B93FFD" w14:textId="77777777" w:rsidR="002E7C8D" w:rsidRPr="002F37EC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E7C8D" w:rsidRPr="0037450A" w14:paraId="5662B799" w14:textId="77777777" w:rsidTr="00894097">
        <w:trPr>
          <w:trHeight w:val="371"/>
          <w:jc w:val="center"/>
        </w:trPr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11EA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  <w:r w:rsidRPr="002F37EC">
              <w:rPr>
                <w:rFonts w:ascii="Calibri" w:hAnsi="Calibri"/>
                <w:color w:val="000000"/>
                <w:sz w:val="20"/>
              </w:rPr>
              <w:t>Plano de Trabalho do Co</w:t>
            </w:r>
            <w:r>
              <w:rPr>
                <w:rFonts w:ascii="Calibri" w:hAnsi="Calibri"/>
                <w:color w:val="000000"/>
                <w:sz w:val="20"/>
              </w:rPr>
              <w:t>ordenador:</w:t>
            </w:r>
          </w:p>
          <w:p w14:paraId="05ACEF3D" w14:textId="77777777" w:rsidR="002E7C8D" w:rsidRPr="002F37EC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E7C8D" w:rsidRPr="0037450A" w14:paraId="1E551BDD" w14:textId="77777777" w:rsidTr="00894097">
        <w:trPr>
          <w:trHeight w:val="371"/>
          <w:jc w:val="center"/>
        </w:trPr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A84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Plano de Trabalho do Estudante Voluntário:</w:t>
            </w:r>
          </w:p>
          <w:p w14:paraId="05796CF1" w14:textId="77777777" w:rsidR="002E7C8D" w:rsidRPr="002F37EC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E7C8D" w:rsidRPr="0037450A" w14:paraId="16E8D8B9" w14:textId="77777777" w:rsidTr="00894097">
        <w:trPr>
          <w:trHeight w:val="371"/>
          <w:jc w:val="center"/>
        </w:trPr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BD9C" w14:textId="77777777" w:rsidR="002E7C8D" w:rsidRPr="002F37EC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  <w:r w:rsidRPr="002F37EC">
              <w:rPr>
                <w:rFonts w:ascii="Calibri" w:hAnsi="Calibri"/>
                <w:color w:val="000000"/>
                <w:sz w:val="20"/>
              </w:rPr>
              <w:t>Referência Bibliográfica:</w:t>
            </w:r>
          </w:p>
        </w:tc>
      </w:tr>
      <w:tr w:rsidR="002E7C8D" w:rsidRPr="0037450A" w14:paraId="47697C62" w14:textId="77777777" w:rsidTr="00894097">
        <w:trPr>
          <w:trHeight w:val="405"/>
          <w:jc w:val="center"/>
        </w:trPr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FCE2" w14:textId="77777777" w:rsidR="002E7C8D" w:rsidRPr="0037450A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  <w:r w:rsidRPr="0037450A">
              <w:rPr>
                <w:rFonts w:ascii="Calibri" w:hAnsi="Calibri"/>
                <w:color w:val="000000"/>
                <w:sz w:val="20"/>
              </w:rPr>
              <w:t>Público-Alvo: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557A" w14:textId="77777777" w:rsidR="002E7C8D" w:rsidRPr="0037450A" w:rsidRDefault="002E7C8D" w:rsidP="002E7C8D">
            <w:pPr>
              <w:pStyle w:val="Ttulo"/>
              <w:rPr>
                <w:rFonts w:ascii="Calibri" w:hAnsi="Calibri"/>
                <w:color w:val="000000"/>
                <w:sz w:val="20"/>
              </w:rPr>
            </w:pPr>
            <w:r w:rsidRPr="0037450A">
              <w:rPr>
                <w:rFonts w:ascii="Calibri" w:hAnsi="Calibri"/>
                <w:color w:val="000000"/>
                <w:sz w:val="20"/>
              </w:rPr>
              <w:t>Nº de Pessoas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37450A">
              <w:rPr>
                <w:rFonts w:ascii="Calibri" w:hAnsi="Calibri"/>
                <w:color w:val="000000"/>
                <w:sz w:val="20"/>
              </w:rPr>
              <w:t>Beneficiadas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E80A" w14:textId="77777777" w:rsidR="002E7C8D" w:rsidRPr="0037450A" w:rsidRDefault="002E7C8D" w:rsidP="002E7C8D">
            <w:pPr>
              <w:pStyle w:val="Ttulo"/>
              <w:jc w:val="right"/>
              <w:rPr>
                <w:rFonts w:ascii="Calibri" w:hAnsi="Calibri"/>
                <w:b w:val="0"/>
                <w:bCs/>
                <w:color w:val="000000"/>
                <w:sz w:val="20"/>
              </w:rPr>
            </w:pPr>
          </w:p>
        </w:tc>
      </w:tr>
      <w:tr w:rsidR="002E7C8D" w:rsidRPr="0037450A" w14:paraId="001AEA01" w14:textId="77777777" w:rsidTr="00894097">
        <w:trPr>
          <w:cantSplit/>
          <w:trHeight w:val="340"/>
          <w:jc w:val="center"/>
        </w:trPr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0A5" w14:textId="77777777" w:rsidR="002E7C8D" w:rsidRPr="0037450A" w:rsidRDefault="002E7C8D" w:rsidP="002E7C8D">
            <w:pPr>
              <w:pStyle w:val="Ttulo"/>
              <w:rPr>
                <w:rFonts w:ascii="Calibri" w:hAnsi="Calibri"/>
                <w:color w:val="000000"/>
                <w:sz w:val="20"/>
              </w:rPr>
            </w:pPr>
            <w:r w:rsidRPr="0037450A">
              <w:rPr>
                <w:rFonts w:ascii="Calibri" w:hAnsi="Calibri"/>
                <w:color w:val="000000"/>
                <w:sz w:val="20"/>
              </w:rPr>
              <w:t>Cronograma de Execução</w:t>
            </w:r>
          </w:p>
        </w:tc>
      </w:tr>
      <w:tr w:rsidR="002E7C8D" w:rsidRPr="0037450A" w14:paraId="4D3B77C6" w14:textId="77777777" w:rsidTr="00894097">
        <w:trPr>
          <w:trHeight w:val="340"/>
          <w:jc w:val="center"/>
        </w:trPr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D699" w14:textId="77777777" w:rsidR="002E7C8D" w:rsidRPr="0037450A" w:rsidRDefault="002E7C8D" w:rsidP="002E7C8D">
            <w:pPr>
              <w:pStyle w:val="Ttulo"/>
              <w:rPr>
                <w:rFonts w:ascii="Calibri" w:hAnsi="Calibri"/>
                <w:b w:val="0"/>
                <w:bCs/>
                <w:color w:val="000000"/>
                <w:sz w:val="20"/>
              </w:rPr>
            </w:pPr>
            <w:r w:rsidRPr="0037450A">
              <w:rPr>
                <w:rFonts w:ascii="Calibri" w:hAnsi="Calibri"/>
                <w:b w:val="0"/>
                <w:bCs/>
                <w:color w:val="000000"/>
                <w:sz w:val="20"/>
              </w:rPr>
              <w:t>Evento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61D4" w14:textId="77777777" w:rsidR="002E7C8D" w:rsidRPr="0037450A" w:rsidRDefault="002E7C8D" w:rsidP="002E7C8D">
            <w:pPr>
              <w:pStyle w:val="Ttulo"/>
              <w:rPr>
                <w:rFonts w:ascii="Calibri" w:hAnsi="Calibri"/>
                <w:b w:val="0"/>
                <w:bCs/>
                <w:color w:val="000000"/>
                <w:sz w:val="20"/>
              </w:rPr>
            </w:pPr>
            <w:r w:rsidRPr="0037450A">
              <w:rPr>
                <w:rFonts w:ascii="Calibri" w:hAnsi="Calibri"/>
                <w:b w:val="0"/>
                <w:bCs/>
                <w:color w:val="000000"/>
                <w:sz w:val="20"/>
              </w:rPr>
              <w:t>Período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FDBA" w14:textId="77777777" w:rsidR="002E7C8D" w:rsidRPr="0037450A" w:rsidRDefault="002E7C8D" w:rsidP="002E7C8D">
            <w:pPr>
              <w:pStyle w:val="Ttulo"/>
              <w:rPr>
                <w:rFonts w:ascii="Calibri" w:hAnsi="Calibri"/>
                <w:b w:val="0"/>
                <w:bCs/>
                <w:color w:val="000000"/>
                <w:sz w:val="20"/>
              </w:rPr>
            </w:pPr>
            <w:r w:rsidRPr="0037450A">
              <w:rPr>
                <w:rFonts w:ascii="Calibri" w:hAnsi="Calibri"/>
                <w:b w:val="0"/>
                <w:bCs/>
                <w:color w:val="000000"/>
                <w:sz w:val="20"/>
              </w:rPr>
              <w:t>Observações</w:t>
            </w:r>
          </w:p>
        </w:tc>
      </w:tr>
      <w:tr w:rsidR="002E7C8D" w:rsidRPr="0037450A" w14:paraId="4A7D7476" w14:textId="77777777" w:rsidTr="00894097">
        <w:trPr>
          <w:trHeight w:val="340"/>
          <w:jc w:val="center"/>
        </w:trPr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D166" w14:textId="77777777" w:rsidR="002E7C8D" w:rsidRPr="0037450A" w:rsidRDefault="002E7C8D" w:rsidP="002E7C8D">
            <w:pPr>
              <w:pStyle w:val="Ttulo"/>
              <w:jc w:val="right"/>
              <w:rPr>
                <w:rFonts w:ascii="Calibri" w:hAnsi="Calibri"/>
                <w:b w:val="0"/>
                <w:bCs/>
                <w:color w:val="000000"/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3A88" w14:textId="77777777" w:rsidR="002E7C8D" w:rsidRPr="0037450A" w:rsidRDefault="002E7C8D" w:rsidP="002E7C8D">
            <w:pPr>
              <w:pStyle w:val="Ttulo"/>
              <w:jc w:val="right"/>
              <w:rPr>
                <w:rFonts w:ascii="Calibri" w:hAnsi="Calibri"/>
                <w:b w:val="0"/>
                <w:bCs/>
                <w:color w:val="000000"/>
                <w:sz w:val="20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C46" w14:textId="77777777" w:rsidR="002E7C8D" w:rsidRPr="0037450A" w:rsidRDefault="002E7C8D" w:rsidP="002E7C8D">
            <w:pPr>
              <w:pStyle w:val="Ttulo"/>
              <w:jc w:val="right"/>
              <w:rPr>
                <w:rFonts w:ascii="Calibri" w:hAnsi="Calibri"/>
                <w:b w:val="0"/>
                <w:bCs/>
                <w:color w:val="000000"/>
                <w:sz w:val="20"/>
              </w:rPr>
            </w:pPr>
          </w:p>
        </w:tc>
      </w:tr>
      <w:tr w:rsidR="002E7C8D" w:rsidRPr="0037450A" w14:paraId="26091C9E" w14:textId="77777777" w:rsidTr="00894097">
        <w:trPr>
          <w:trHeight w:val="311"/>
          <w:jc w:val="center"/>
        </w:trPr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672" w14:textId="77777777" w:rsidR="002E7C8D" w:rsidRPr="0037450A" w:rsidRDefault="002E7C8D" w:rsidP="002E7C8D">
            <w:pPr>
              <w:pStyle w:val="Ttulo"/>
              <w:rPr>
                <w:rFonts w:ascii="Calibri" w:hAnsi="Calibri"/>
                <w:color w:val="000000"/>
                <w:sz w:val="20"/>
              </w:rPr>
            </w:pPr>
            <w:r w:rsidRPr="0037450A">
              <w:rPr>
                <w:rFonts w:ascii="Calibri" w:hAnsi="Calibri"/>
                <w:color w:val="000000"/>
                <w:sz w:val="20"/>
              </w:rPr>
              <w:t>Acompanhamento e Avaliação</w:t>
            </w:r>
          </w:p>
        </w:tc>
      </w:tr>
      <w:tr w:rsidR="002E7C8D" w:rsidRPr="0037450A" w14:paraId="589ABD7E" w14:textId="77777777" w:rsidTr="00894097">
        <w:trPr>
          <w:trHeight w:val="410"/>
          <w:jc w:val="center"/>
        </w:trPr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8DC6" w14:textId="77777777" w:rsidR="002E7C8D" w:rsidRPr="00B4387A" w:rsidRDefault="002E7C8D" w:rsidP="002E7C8D">
            <w:pPr>
              <w:pStyle w:val="Ttulo"/>
              <w:jc w:val="left"/>
              <w:rPr>
                <w:rFonts w:ascii="Calibri" w:hAnsi="Calibri"/>
                <w:b w:val="0"/>
                <w:color w:val="000000"/>
                <w:sz w:val="20"/>
              </w:rPr>
            </w:pPr>
            <w:r w:rsidRPr="00B4387A">
              <w:rPr>
                <w:rFonts w:ascii="Calibri" w:hAnsi="Calibri"/>
                <w:b w:val="0"/>
                <w:color w:val="000000"/>
                <w:sz w:val="20"/>
              </w:rPr>
              <w:t>Indicadores:</w:t>
            </w:r>
          </w:p>
        </w:tc>
      </w:tr>
      <w:tr w:rsidR="002E7C8D" w:rsidRPr="0037450A" w14:paraId="0179BE6A" w14:textId="77777777" w:rsidTr="00894097">
        <w:trPr>
          <w:trHeight w:val="349"/>
          <w:jc w:val="center"/>
        </w:trPr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7F70" w14:textId="77777777" w:rsidR="002E7C8D" w:rsidRPr="00B4387A" w:rsidRDefault="002E7C8D" w:rsidP="002E7C8D">
            <w:pPr>
              <w:pStyle w:val="Ttulo"/>
              <w:jc w:val="left"/>
              <w:rPr>
                <w:rFonts w:ascii="Calibri" w:hAnsi="Calibri"/>
                <w:b w:val="0"/>
                <w:color w:val="000000"/>
                <w:sz w:val="20"/>
              </w:rPr>
            </w:pPr>
            <w:r w:rsidRPr="00B4387A">
              <w:rPr>
                <w:rFonts w:ascii="Calibri" w:hAnsi="Calibri"/>
                <w:b w:val="0"/>
                <w:color w:val="000000"/>
                <w:sz w:val="20"/>
              </w:rPr>
              <w:t>Sistemática:</w:t>
            </w:r>
          </w:p>
        </w:tc>
      </w:tr>
      <w:tr w:rsidR="002E7C8D" w:rsidRPr="0037450A" w14:paraId="7BDD0341" w14:textId="77777777" w:rsidTr="00894097">
        <w:trPr>
          <w:cantSplit/>
          <w:trHeight w:val="274"/>
          <w:jc w:val="center"/>
        </w:trPr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8A00" w14:textId="77777777" w:rsidR="002E7C8D" w:rsidRPr="0037450A" w:rsidRDefault="002E7C8D" w:rsidP="002E7C8D">
            <w:pPr>
              <w:pStyle w:val="Ttulo3"/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7450A">
              <w:rPr>
                <w:rFonts w:ascii="Calibri" w:hAnsi="Calibri" w:cs="Arial"/>
                <w:color w:val="auto"/>
                <w:sz w:val="20"/>
                <w:szCs w:val="20"/>
              </w:rPr>
              <w:t>Proposta Orçamentária</w:t>
            </w:r>
          </w:p>
        </w:tc>
      </w:tr>
      <w:tr w:rsidR="002E7C8D" w:rsidRPr="0037450A" w14:paraId="1CCD76B6" w14:textId="77777777" w:rsidTr="00894097">
        <w:trPr>
          <w:trHeight w:val="283"/>
          <w:jc w:val="center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D770" w14:textId="77777777" w:rsidR="002E7C8D" w:rsidRPr="0037450A" w:rsidRDefault="002E7C8D" w:rsidP="002E7C8D">
            <w:pPr>
              <w:pStyle w:val="Ttulo1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7450A">
              <w:rPr>
                <w:rFonts w:ascii="Calibri" w:hAnsi="Calibri"/>
                <w:sz w:val="20"/>
                <w:szCs w:val="20"/>
              </w:rPr>
              <w:t>Rubrica</w:t>
            </w:r>
          </w:p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C338" w14:textId="77777777" w:rsidR="002E7C8D" w:rsidRPr="0037450A" w:rsidRDefault="002E7C8D" w:rsidP="002E7C8D">
            <w:pPr>
              <w:pStyle w:val="Ttulo3"/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7450A">
              <w:rPr>
                <w:rFonts w:ascii="Calibri" w:hAnsi="Calibri" w:cs="Arial"/>
                <w:color w:val="auto"/>
                <w:sz w:val="20"/>
                <w:szCs w:val="20"/>
              </w:rPr>
              <w:t>Justificativa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2BE3" w14:textId="77777777" w:rsidR="002E7C8D" w:rsidRPr="0037450A" w:rsidRDefault="002E7C8D" w:rsidP="002E7C8D">
            <w:pPr>
              <w:pStyle w:val="Ttulo3"/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7450A">
              <w:rPr>
                <w:rFonts w:ascii="Calibri" w:hAnsi="Calibri" w:cs="Arial"/>
                <w:color w:val="auto"/>
                <w:sz w:val="20"/>
                <w:szCs w:val="20"/>
              </w:rPr>
              <w:t>Valor (R$)</w:t>
            </w:r>
          </w:p>
        </w:tc>
      </w:tr>
      <w:tr w:rsidR="002E7C8D" w:rsidRPr="0037450A" w14:paraId="2AF7F4E8" w14:textId="77777777" w:rsidTr="00894097">
        <w:trPr>
          <w:trHeight w:val="340"/>
          <w:jc w:val="center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F664" w14:textId="77777777" w:rsidR="002E7C8D" w:rsidRPr="0037450A" w:rsidRDefault="002E7C8D" w:rsidP="002E7C8D">
            <w:pPr>
              <w:rPr>
                <w:rFonts w:ascii="Calibri" w:hAnsi="Calibri" w:cs="Arial"/>
                <w:sz w:val="20"/>
                <w:szCs w:val="20"/>
              </w:rPr>
            </w:pPr>
            <w:r w:rsidRPr="0037450A">
              <w:rPr>
                <w:rFonts w:ascii="Calibri" w:hAnsi="Calibri" w:cs="Arial"/>
                <w:sz w:val="20"/>
                <w:szCs w:val="20"/>
              </w:rPr>
              <w:t>Material de Consumo</w:t>
            </w:r>
          </w:p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1EBD" w14:textId="77777777" w:rsidR="002E7C8D" w:rsidRPr="0037450A" w:rsidRDefault="002E7C8D" w:rsidP="002E7C8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0C48" w14:textId="77777777" w:rsidR="002E7C8D" w:rsidRPr="0037450A" w:rsidRDefault="002E7C8D" w:rsidP="002E7C8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E7C8D" w:rsidRPr="0037450A" w14:paraId="0F2F6446" w14:textId="77777777" w:rsidTr="00894097">
        <w:trPr>
          <w:trHeight w:val="340"/>
          <w:jc w:val="center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3E74" w14:textId="77777777" w:rsidR="002E7C8D" w:rsidRPr="0037450A" w:rsidRDefault="002E7C8D" w:rsidP="002E7C8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7450A">
              <w:rPr>
                <w:rFonts w:ascii="Calibri" w:hAnsi="Calibri" w:cs="Arial"/>
                <w:sz w:val="20"/>
                <w:szCs w:val="20"/>
              </w:rPr>
              <w:t xml:space="preserve">Serviços </w:t>
            </w:r>
            <w:r>
              <w:rPr>
                <w:rFonts w:ascii="Calibri" w:hAnsi="Calibri" w:cs="Arial"/>
                <w:sz w:val="20"/>
                <w:szCs w:val="20"/>
              </w:rPr>
              <w:t>Gráficos</w:t>
            </w:r>
          </w:p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9745" w14:textId="77777777" w:rsidR="002E7C8D" w:rsidRPr="0037450A" w:rsidRDefault="002E7C8D" w:rsidP="002E7C8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1591" w14:textId="77777777" w:rsidR="002E7C8D" w:rsidRPr="0037450A" w:rsidRDefault="002E7C8D" w:rsidP="002E7C8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E7C8D" w:rsidRPr="0037450A" w14:paraId="47FE4F98" w14:textId="77777777" w:rsidTr="00894097">
        <w:trPr>
          <w:cantSplit/>
          <w:trHeight w:val="340"/>
          <w:jc w:val="center"/>
        </w:trPr>
        <w:tc>
          <w:tcPr>
            <w:tcW w:w="7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8A01" w14:textId="77777777" w:rsidR="002E7C8D" w:rsidRPr="0037450A" w:rsidRDefault="002E7C8D" w:rsidP="002E7C8D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450A">
              <w:rPr>
                <w:rFonts w:ascii="Calibri" w:hAnsi="Calibri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0128" w14:textId="77777777" w:rsidR="002E7C8D" w:rsidRPr="0037450A" w:rsidRDefault="002E7C8D" w:rsidP="002E7C8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E7C8D" w:rsidRPr="0037450A" w14:paraId="4B79256D" w14:textId="77777777" w:rsidTr="00894097">
        <w:trPr>
          <w:trHeight w:val="340"/>
          <w:jc w:val="center"/>
        </w:trPr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61EC" w14:textId="77777777" w:rsidR="002E7C8D" w:rsidRPr="0037450A" w:rsidRDefault="002E7C8D" w:rsidP="002E7C8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450A">
              <w:rPr>
                <w:rFonts w:ascii="Calibri" w:hAnsi="Calibri" w:cs="Arial"/>
                <w:b/>
                <w:bCs/>
                <w:sz w:val="20"/>
                <w:szCs w:val="20"/>
              </w:rPr>
              <w:t>Co-Financiamento</w:t>
            </w:r>
          </w:p>
          <w:p w14:paraId="7AF95D31" w14:textId="77777777" w:rsidR="002E7C8D" w:rsidRPr="0037450A" w:rsidRDefault="002E7C8D" w:rsidP="002E7C8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450A">
              <w:rPr>
                <w:rFonts w:ascii="Calibri" w:hAnsi="Calibri" w:cs="Arial"/>
                <w:sz w:val="20"/>
                <w:szCs w:val="20"/>
              </w:rPr>
              <w:t>(Informe se o Projeto terá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outro financiamento</w:t>
            </w:r>
            <w:r w:rsidRPr="0037450A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2E7C8D" w:rsidRPr="0037450A" w14:paraId="3201D43D" w14:textId="77777777" w:rsidTr="00894097">
        <w:trPr>
          <w:trHeight w:val="34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A47D" w14:textId="77777777" w:rsidR="002E7C8D" w:rsidRPr="0037450A" w:rsidRDefault="002E7C8D" w:rsidP="002E7C8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F361" w14:textId="77777777" w:rsidR="002E7C8D" w:rsidRPr="0037450A" w:rsidRDefault="002E7C8D" w:rsidP="002E7C8D">
            <w:pPr>
              <w:rPr>
                <w:rFonts w:ascii="Calibri" w:hAnsi="Calibri" w:cs="Arial"/>
                <w:sz w:val="20"/>
                <w:szCs w:val="20"/>
              </w:rPr>
            </w:pPr>
            <w:r w:rsidRPr="0037450A">
              <w:rPr>
                <w:rFonts w:ascii="Calibri" w:hAnsi="Calibri" w:cs="Arial"/>
                <w:sz w:val="20"/>
                <w:szCs w:val="20"/>
              </w:rPr>
              <w:t>Agências de Fomento</w:t>
            </w:r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8AE9" w14:textId="77777777" w:rsidR="002E7C8D" w:rsidRPr="0037450A" w:rsidRDefault="002E7C8D" w:rsidP="002E7C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Quais?</w:t>
            </w:r>
          </w:p>
        </w:tc>
      </w:tr>
    </w:tbl>
    <w:p w14:paraId="7234B7AC" w14:textId="77777777" w:rsidR="00443853" w:rsidRPr="001414A4" w:rsidRDefault="00443853" w:rsidP="00894097"/>
    <w:sectPr w:rsidR="00443853" w:rsidRPr="001414A4" w:rsidSect="00894097">
      <w:headerReference w:type="default" r:id="rId7"/>
      <w:pgSz w:w="11907" w:h="16840" w:code="9"/>
      <w:pgMar w:top="1418" w:right="170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4A222" w14:textId="77777777" w:rsidR="005B1326" w:rsidRDefault="005B1326" w:rsidP="003A4C30">
      <w:pPr>
        <w:spacing w:after="0" w:line="240" w:lineRule="auto"/>
      </w:pPr>
      <w:r>
        <w:separator/>
      </w:r>
    </w:p>
  </w:endnote>
  <w:endnote w:type="continuationSeparator" w:id="0">
    <w:p w14:paraId="339D0E6A" w14:textId="77777777" w:rsidR="005B1326" w:rsidRDefault="005B1326" w:rsidP="003A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322A5" w14:textId="77777777" w:rsidR="005B1326" w:rsidRDefault="005B1326" w:rsidP="003A4C30">
      <w:pPr>
        <w:spacing w:after="0" w:line="240" w:lineRule="auto"/>
      </w:pPr>
      <w:r>
        <w:separator/>
      </w:r>
    </w:p>
  </w:footnote>
  <w:footnote w:type="continuationSeparator" w:id="0">
    <w:p w14:paraId="2F29E24B" w14:textId="77777777" w:rsidR="005B1326" w:rsidRDefault="005B1326" w:rsidP="003A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6"/>
      <w:gridCol w:w="5900"/>
      <w:gridCol w:w="1402"/>
    </w:tblGrid>
    <w:tr w:rsidR="00876772" w14:paraId="603BB308" w14:textId="77777777" w:rsidTr="00876772">
      <w:tc>
        <w:tcPr>
          <w:tcW w:w="1268" w:type="dxa"/>
          <w:shd w:val="clear" w:color="auto" w:fill="auto"/>
        </w:tcPr>
        <w:p w14:paraId="732B9E8B" w14:textId="2E9E3087" w:rsidR="00876772" w:rsidRDefault="00894097" w:rsidP="0087677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662EE8C" wp14:editId="6CD47BCC">
                <wp:extent cx="838200" cy="838200"/>
                <wp:effectExtent l="0" t="0" r="0" b="0"/>
                <wp:docPr id="33" name="Imagem 33" descr="planalto_presidencia_simbolosnacionais_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planalto_presidencia_simbolosnacionais_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0" w:type="dxa"/>
          <w:shd w:val="clear" w:color="auto" w:fill="auto"/>
        </w:tcPr>
        <w:p w14:paraId="6B6E274A" w14:textId="77777777" w:rsidR="00876772" w:rsidRDefault="00876772" w:rsidP="00894097">
          <w:pPr>
            <w:spacing w:line="240" w:lineRule="auto"/>
            <w:jc w:val="center"/>
          </w:pPr>
          <w:r>
            <w:t>Universidade Federal do Vale do São Francisco - UNIVASF</w:t>
          </w:r>
        </w:p>
        <w:p w14:paraId="7BE63831" w14:textId="77777777" w:rsidR="00876772" w:rsidRDefault="00876772" w:rsidP="00894097">
          <w:pPr>
            <w:spacing w:line="240" w:lineRule="auto"/>
            <w:jc w:val="center"/>
          </w:pPr>
          <w:r>
            <w:t xml:space="preserve">Pró-Reitoria de Extensão – PROEX </w:t>
          </w:r>
        </w:p>
        <w:p w14:paraId="4A06A8CF" w14:textId="77777777" w:rsidR="00876772" w:rsidRDefault="00876772" w:rsidP="00894097">
          <w:pPr>
            <w:spacing w:line="240" w:lineRule="auto"/>
            <w:jc w:val="center"/>
          </w:pPr>
          <w:r>
            <w:t>Av. José de Sá Maniçoba, s/n – Centro – 56.304-205 - Petrolina- PE Telefax: 87 2101- 6768 www.univasf.edu.br</w:t>
          </w:r>
        </w:p>
        <w:p w14:paraId="7C86F486" w14:textId="77777777" w:rsidR="00876772" w:rsidRDefault="00876772" w:rsidP="00894097">
          <w:pPr>
            <w:spacing w:line="240" w:lineRule="auto"/>
            <w:jc w:val="center"/>
          </w:pPr>
          <w:r>
            <w:t>Gerência de Ensino e Pesquisa - HU-UNIVASF</w:t>
          </w:r>
        </w:p>
        <w:p w14:paraId="605FA506" w14:textId="77777777" w:rsidR="00876772" w:rsidRDefault="00876772" w:rsidP="00894097">
          <w:pPr>
            <w:spacing w:line="240" w:lineRule="auto"/>
            <w:jc w:val="center"/>
          </w:pPr>
          <w:r>
            <w:t>87 2101-6504/6506</w:t>
          </w:r>
        </w:p>
      </w:tc>
      <w:tc>
        <w:tcPr>
          <w:tcW w:w="1326" w:type="dxa"/>
          <w:shd w:val="clear" w:color="auto" w:fill="auto"/>
        </w:tcPr>
        <w:p w14:paraId="504ACA32" w14:textId="4C881B4A" w:rsidR="00876772" w:rsidRDefault="00894097" w:rsidP="0087677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2ABB65B" wp14:editId="0CEBC8EE">
                <wp:extent cx="754380" cy="754380"/>
                <wp:effectExtent l="0" t="0" r="7620" b="7620"/>
                <wp:docPr id="34" name="Imagem 34" descr="Gerencia Ensino e Pesquisa 02 sho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Gerencia Ensino e Pesquisa 02 sho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50360F" w14:textId="77777777" w:rsidR="00876772" w:rsidRPr="005D6914" w:rsidRDefault="00876772" w:rsidP="00876772">
    <w:pPr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D33"/>
    <w:multiLevelType w:val="hybridMultilevel"/>
    <w:tmpl w:val="F8D8FE52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60A"/>
    <w:multiLevelType w:val="hybridMultilevel"/>
    <w:tmpl w:val="EDB24BE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53A21"/>
    <w:multiLevelType w:val="multilevel"/>
    <w:tmpl w:val="ABF2F3E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DD17820"/>
    <w:multiLevelType w:val="hybridMultilevel"/>
    <w:tmpl w:val="159EB5CA"/>
    <w:lvl w:ilvl="0" w:tplc="40068D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F6E67"/>
    <w:multiLevelType w:val="hybridMultilevel"/>
    <w:tmpl w:val="7802504A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B997958"/>
    <w:multiLevelType w:val="hybridMultilevel"/>
    <w:tmpl w:val="DF0C78FE"/>
    <w:lvl w:ilvl="0" w:tplc="938CD92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91"/>
    <w:rsid w:val="00023DFB"/>
    <w:rsid w:val="00033F1C"/>
    <w:rsid w:val="000B46BF"/>
    <w:rsid w:val="000B4FB5"/>
    <w:rsid w:val="000C674E"/>
    <w:rsid w:val="000F2195"/>
    <w:rsid w:val="00107992"/>
    <w:rsid w:val="001107DB"/>
    <w:rsid w:val="0011399B"/>
    <w:rsid w:val="001414A4"/>
    <w:rsid w:val="00187780"/>
    <w:rsid w:val="0019445D"/>
    <w:rsid w:val="001B1015"/>
    <w:rsid w:val="00222296"/>
    <w:rsid w:val="00230D38"/>
    <w:rsid w:val="002614D1"/>
    <w:rsid w:val="002A027B"/>
    <w:rsid w:val="002A5918"/>
    <w:rsid w:val="002B09D2"/>
    <w:rsid w:val="002C21DE"/>
    <w:rsid w:val="002E7C8D"/>
    <w:rsid w:val="002F60C2"/>
    <w:rsid w:val="0030746F"/>
    <w:rsid w:val="00324A9E"/>
    <w:rsid w:val="00347F00"/>
    <w:rsid w:val="00351A62"/>
    <w:rsid w:val="00371374"/>
    <w:rsid w:val="00371853"/>
    <w:rsid w:val="003A4C30"/>
    <w:rsid w:val="004374A2"/>
    <w:rsid w:val="00443853"/>
    <w:rsid w:val="004955D1"/>
    <w:rsid w:val="004A25B0"/>
    <w:rsid w:val="004E0A7C"/>
    <w:rsid w:val="004E6E7C"/>
    <w:rsid w:val="00516ABA"/>
    <w:rsid w:val="00573377"/>
    <w:rsid w:val="005B1326"/>
    <w:rsid w:val="00605F75"/>
    <w:rsid w:val="006C5616"/>
    <w:rsid w:val="006E40F6"/>
    <w:rsid w:val="00705F6D"/>
    <w:rsid w:val="00717B5F"/>
    <w:rsid w:val="00721EAD"/>
    <w:rsid w:val="00777097"/>
    <w:rsid w:val="007917BA"/>
    <w:rsid w:val="007B2F38"/>
    <w:rsid w:val="007F74EC"/>
    <w:rsid w:val="0080354A"/>
    <w:rsid w:val="00814449"/>
    <w:rsid w:val="0081462E"/>
    <w:rsid w:val="0082051A"/>
    <w:rsid w:val="00876772"/>
    <w:rsid w:val="00894097"/>
    <w:rsid w:val="008A20BA"/>
    <w:rsid w:val="00952B85"/>
    <w:rsid w:val="009904CB"/>
    <w:rsid w:val="009D2F3F"/>
    <w:rsid w:val="00A63164"/>
    <w:rsid w:val="00A70E0F"/>
    <w:rsid w:val="00A94EF1"/>
    <w:rsid w:val="00AC03C8"/>
    <w:rsid w:val="00AE5E85"/>
    <w:rsid w:val="00AF3AF7"/>
    <w:rsid w:val="00AF65EF"/>
    <w:rsid w:val="00B521A6"/>
    <w:rsid w:val="00B6704A"/>
    <w:rsid w:val="00B779E1"/>
    <w:rsid w:val="00B83E37"/>
    <w:rsid w:val="00BA5EA2"/>
    <w:rsid w:val="00C14675"/>
    <w:rsid w:val="00C30C6E"/>
    <w:rsid w:val="00C41B8A"/>
    <w:rsid w:val="00C43987"/>
    <w:rsid w:val="00C54EB0"/>
    <w:rsid w:val="00C55C1C"/>
    <w:rsid w:val="00C80FA2"/>
    <w:rsid w:val="00C84340"/>
    <w:rsid w:val="00C844F4"/>
    <w:rsid w:val="00CE3FDD"/>
    <w:rsid w:val="00D26C47"/>
    <w:rsid w:val="00DC32CE"/>
    <w:rsid w:val="00DD092F"/>
    <w:rsid w:val="00DF1538"/>
    <w:rsid w:val="00E11684"/>
    <w:rsid w:val="00E12845"/>
    <w:rsid w:val="00E4278A"/>
    <w:rsid w:val="00E47C26"/>
    <w:rsid w:val="00E74406"/>
    <w:rsid w:val="00E91415"/>
    <w:rsid w:val="00E94BCC"/>
    <w:rsid w:val="00EA4491"/>
    <w:rsid w:val="00EE3F11"/>
    <w:rsid w:val="00EE4C67"/>
    <w:rsid w:val="00EE723E"/>
    <w:rsid w:val="00F50D01"/>
    <w:rsid w:val="00F5265A"/>
    <w:rsid w:val="00F605E6"/>
    <w:rsid w:val="00F71176"/>
    <w:rsid w:val="00F803FD"/>
    <w:rsid w:val="00F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2C6C8"/>
  <w15:docId w15:val="{D47A907C-8715-41DE-8781-DA113FF7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E7C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E7C8D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449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D092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C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A4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C30"/>
  </w:style>
  <w:style w:type="paragraph" w:styleId="Rodap">
    <w:name w:val="footer"/>
    <w:basedOn w:val="Normal"/>
    <w:link w:val="RodapChar"/>
    <w:uiPriority w:val="99"/>
    <w:unhideWhenUsed/>
    <w:rsid w:val="003A4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C30"/>
  </w:style>
  <w:style w:type="paragraph" w:styleId="Textodebalo">
    <w:name w:val="Balloon Text"/>
    <w:basedOn w:val="Normal"/>
    <w:link w:val="TextodebaloChar"/>
    <w:uiPriority w:val="99"/>
    <w:semiHidden/>
    <w:unhideWhenUsed/>
    <w:rsid w:val="000F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1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52B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2B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2B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2B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2B85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2E7C8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E7C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2E7C8D"/>
    <w:pPr>
      <w:spacing w:after="180" w:line="36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E7C8D"/>
    <w:pPr>
      <w:autoSpaceDE w:val="0"/>
      <w:autoSpaceDN w:val="0"/>
      <w:adjustRightInd w:val="0"/>
      <w:spacing w:after="0" w:line="240" w:lineRule="auto"/>
      <w:jc w:val="center"/>
    </w:pPr>
    <w:rPr>
      <w:rFonts w:ascii="TimesNewRoman,Bold" w:eastAsia="Times New Roman" w:hAnsi="TimesNewRoman,Bold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E7C8D"/>
    <w:rPr>
      <w:rFonts w:ascii="TimesNewRoman,Bold" w:eastAsia="Times New Roman" w:hAnsi="TimesNewRoman,Bold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E7C8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2E7C8D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8144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1444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 Sheila Sarmento</dc:creator>
  <cp:lastModifiedBy>Anderson Silva</cp:lastModifiedBy>
  <cp:revision>2</cp:revision>
  <cp:lastPrinted>2016-03-29T12:35:00Z</cp:lastPrinted>
  <dcterms:created xsi:type="dcterms:W3CDTF">2016-04-30T02:10:00Z</dcterms:created>
  <dcterms:modified xsi:type="dcterms:W3CDTF">2016-04-30T02:10:00Z</dcterms:modified>
</cp:coreProperties>
</file>