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93A27" w14:textId="77777777" w:rsidR="00814449" w:rsidRDefault="00814449" w:rsidP="00814449">
      <w:pPr>
        <w:jc w:val="center"/>
      </w:pPr>
      <w:bookmarkStart w:id="0" w:name="_GoBack"/>
      <w:bookmarkEnd w:id="0"/>
      <w:r>
        <w:t>Edital 01/2016</w:t>
      </w:r>
    </w:p>
    <w:p w14:paraId="3148C6A1" w14:textId="77777777" w:rsidR="00814449" w:rsidRDefault="00814449" w:rsidP="00814449">
      <w:pPr>
        <w:jc w:val="center"/>
      </w:pPr>
      <w:r>
        <w:t>Programa Institucional de Bolsas de Extensão (PIBEX-HU/UNIVASF)</w:t>
      </w:r>
    </w:p>
    <w:p w14:paraId="4FF8EDDF" w14:textId="77777777" w:rsidR="00814449" w:rsidRPr="00FE39BB" w:rsidRDefault="00814449" w:rsidP="00814449">
      <w:pPr>
        <w:pStyle w:val="Ttulo"/>
        <w:spacing w:line="360" w:lineRule="auto"/>
        <w:ind w:right="34"/>
        <w:rPr>
          <w:rFonts w:ascii="Calibri" w:hAnsi="Calibri"/>
          <w:sz w:val="20"/>
        </w:rPr>
      </w:pPr>
      <w:r w:rsidRPr="00FE39BB">
        <w:rPr>
          <w:rFonts w:ascii="Calibri" w:hAnsi="Calibri"/>
          <w:sz w:val="20"/>
        </w:rPr>
        <w:t xml:space="preserve">ANEXO </w:t>
      </w:r>
      <w:r>
        <w:rPr>
          <w:rFonts w:ascii="Calibri" w:hAnsi="Calibri"/>
          <w:sz w:val="20"/>
        </w:rPr>
        <w:t>11</w:t>
      </w:r>
    </w:p>
    <w:p w14:paraId="1BCA669F" w14:textId="77777777" w:rsidR="00814449" w:rsidRDefault="00814449" w:rsidP="00814449">
      <w:pPr>
        <w:pStyle w:val="Corpodetexto3"/>
        <w:spacing w:after="0"/>
        <w:jc w:val="center"/>
        <w:rPr>
          <w:rFonts w:ascii="Calibri" w:hAnsi="Calibri"/>
          <w:b/>
          <w:sz w:val="20"/>
        </w:rPr>
      </w:pPr>
    </w:p>
    <w:p w14:paraId="3ECF96BD" w14:textId="77777777" w:rsidR="00814449" w:rsidRDefault="00814449" w:rsidP="00814449">
      <w:pPr>
        <w:pStyle w:val="Ttulo"/>
        <w:spacing w:line="360" w:lineRule="auto"/>
        <w:ind w:right="3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MODELO DE CARTA DE ANUÊNCIA</w:t>
      </w:r>
    </w:p>
    <w:p w14:paraId="3CD6943F" w14:textId="77777777" w:rsidR="00814449" w:rsidRDefault="00814449" w:rsidP="00814449">
      <w:pPr>
        <w:jc w:val="center"/>
        <w:rPr>
          <w:rFonts w:ascii="Calibri" w:hAnsi="Calibri"/>
          <w:sz w:val="20"/>
          <w:szCs w:val="20"/>
        </w:rPr>
      </w:pPr>
    </w:p>
    <w:p w14:paraId="0F020896" w14:textId="77777777" w:rsidR="00814449" w:rsidRDefault="00814449" w:rsidP="00814449">
      <w:pPr>
        <w:jc w:val="center"/>
        <w:rPr>
          <w:rFonts w:ascii="Calibri" w:hAnsi="Calibri"/>
          <w:sz w:val="20"/>
          <w:szCs w:val="20"/>
        </w:rPr>
      </w:pPr>
    </w:p>
    <w:p w14:paraId="5C1011D8" w14:textId="77777777" w:rsidR="00814449" w:rsidRDefault="00814449" w:rsidP="00814449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 (nome da instituição/órgão), através do servidor(a) _______________________________, função ________________________,  </w:t>
      </w:r>
      <w:r w:rsidRPr="007D4C58">
        <w:rPr>
          <w:rFonts w:ascii="Calibri" w:hAnsi="Calibri"/>
          <w:sz w:val="20"/>
          <w:szCs w:val="20"/>
        </w:rPr>
        <w:t xml:space="preserve">declara a sua intenção em participar do </w:t>
      </w:r>
      <w:r>
        <w:t xml:space="preserve">Programa Institucional de Bolsas de Extensão (PIBEX-HU/UNIVASF) </w:t>
      </w:r>
      <w:r>
        <w:rPr>
          <w:rFonts w:ascii="Calibri" w:hAnsi="Calibri"/>
          <w:sz w:val="20"/>
          <w:szCs w:val="20"/>
        </w:rPr>
        <w:t>, através do Projeto __________________________________________________, sob a coordenação do(a) servidor(a) _____________________________________________.</w:t>
      </w:r>
    </w:p>
    <w:p w14:paraId="6F8983E0" w14:textId="77777777" w:rsidR="00814449" w:rsidRPr="007D4C58" w:rsidRDefault="00814449" w:rsidP="00814449">
      <w:pPr>
        <w:pStyle w:val="NormalWeb"/>
        <w:spacing w:after="0" w:line="360" w:lineRule="auto"/>
        <w:ind w:firstLine="567"/>
        <w:jc w:val="both"/>
        <w:rPr>
          <w:rFonts w:ascii="Calibri" w:hAnsi="Calibri"/>
          <w:sz w:val="20"/>
          <w:szCs w:val="20"/>
        </w:rPr>
      </w:pPr>
    </w:p>
    <w:p w14:paraId="0995249C" w14:textId="77777777" w:rsidR="00814449" w:rsidRDefault="00814449" w:rsidP="00814449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</w:t>
      </w:r>
      <w:proofErr w:type="gramStart"/>
      <w:r>
        <w:rPr>
          <w:rFonts w:ascii="Calibri" w:hAnsi="Calibri"/>
          <w:sz w:val="20"/>
          <w:szCs w:val="20"/>
        </w:rPr>
        <w:t>_(</w:t>
      </w:r>
      <w:proofErr w:type="gramEnd"/>
      <w:r>
        <w:rPr>
          <w:rFonts w:ascii="Calibri" w:hAnsi="Calibri"/>
          <w:sz w:val="20"/>
          <w:szCs w:val="20"/>
        </w:rPr>
        <w:t>____)</w:t>
      </w:r>
      <w:r w:rsidRPr="00FE39BB">
        <w:rPr>
          <w:rFonts w:ascii="Calibri" w:hAnsi="Calibri"/>
          <w:sz w:val="20"/>
          <w:szCs w:val="20"/>
        </w:rPr>
        <w:t xml:space="preserve">, _____ de ____________ </w:t>
      </w:r>
      <w:proofErr w:type="spellStart"/>
      <w:r w:rsidRPr="00FE39BB">
        <w:rPr>
          <w:rFonts w:ascii="Calibri" w:hAnsi="Calibri"/>
          <w:sz w:val="20"/>
          <w:szCs w:val="20"/>
        </w:rPr>
        <w:t>de</w:t>
      </w:r>
      <w:proofErr w:type="spellEnd"/>
      <w:r w:rsidRPr="00FE39B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</w:t>
      </w:r>
      <w:r w:rsidRPr="00FE39BB">
        <w:rPr>
          <w:rFonts w:ascii="Calibri" w:hAnsi="Calibri"/>
          <w:sz w:val="20"/>
          <w:szCs w:val="20"/>
        </w:rPr>
        <w:t>.</w:t>
      </w:r>
    </w:p>
    <w:p w14:paraId="39AA2E71" w14:textId="77777777" w:rsidR="00814449" w:rsidRDefault="00814449" w:rsidP="00814449">
      <w:pPr>
        <w:jc w:val="right"/>
        <w:rPr>
          <w:rFonts w:ascii="Calibri" w:hAnsi="Calibri"/>
          <w:sz w:val="20"/>
          <w:szCs w:val="20"/>
        </w:rPr>
      </w:pPr>
    </w:p>
    <w:p w14:paraId="50C4809D" w14:textId="77777777" w:rsidR="00814449" w:rsidRDefault="00814449" w:rsidP="00814449">
      <w:pPr>
        <w:jc w:val="both"/>
        <w:rPr>
          <w:rFonts w:ascii="Calibri" w:hAnsi="Calibri"/>
          <w:sz w:val="20"/>
          <w:szCs w:val="20"/>
        </w:rPr>
      </w:pPr>
    </w:p>
    <w:p w14:paraId="1D86DF87" w14:textId="77777777" w:rsidR="00814449" w:rsidRDefault="00814449" w:rsidP="00814449">
      <w:pPr>
        <w:jc w:val="both"/>
        <w:rPr>
          <w:rFonts w:ascii="Calibri" w:hAnsi="Calibri"/>
          <w:sz w:val="20"/>
          <w:szCs w:val="20"/>
        </w:rPr>
      </w:pPr>
    </w:p>
    <w:p w14:paraId="5A3A0560" w14:textId="77777777" w:rsidR="00814449" w:rsidRDefault="00814449" w:rsidP="00814449">
      <w:pPr>
        <w:jc w:val="both"/>
        <w:rPr>
          <w:rFonts w:ascii="Calibri" w:hAnsi="Calibri"/>
          <w:sz w:val="20"/>
          <w:szCs w:val="20"/>
        </w:rPr>
      </w:pPr>
    </w:p>
    <w:p w14:paraId="7EED0AB7" w14:textId="77777777" w:rsidR="00814449" w:rsidRDefault="00814449" w:rsidP="00814449">
      <w:pPr>
        <w:jc w:val="both"/>
        <w:rPr>
          <w:rFonts w:ascii="Calibri" w:hAnsi="Calibri"/>
          <w:sz w:val="20"/>
          <w:szCs w:val="20"/>
        </w:rPr>
      </w:pPr>
    </w:p>
    <w:p w14:paraId="66C0FC53" w14:textId="77777777" w:rsidR="00814449" w:rsidRDefault="00814449" w:rsidP="00814449">
      <w:pPr>
        <w:jc w:val="both"/>
        <w:rPr>
          <w:rFonts w:ascii="Calibri" w:hAnsi="Calibri"/>
          <w:sz w:val="20"/>
          <w:szCs w:val="20"/>
        </w:rPr>
      </w:pPr>
    </w:p>
    <w:p w14:paraId="149CE115" w14:textId="77777777" w:rsidR="00814449" w:rsidRDefault="00814449" w:rsidP="00814449">
      <w:pPr>
        <w:jc w:val="both"/>
        <w:rPr>
          <w:rFonts w:ascii="Calibri" w:hAnsi="Calibri"/>
          <w:sz w:val="20"/>
          <w:szCs w:val="20"/>
        </w:rPr>
      </w:pPr>
    </w:p>
    <w:p w14:paraId="6173AFCE" w14:textId="77777777" w:rsidR="00814449" w:rsidRDefault="00814449" w:rsidP="00814449">
      <w:pPr>
        <w:jc w:val="both"/>
        <w:rPr>
          <w:rFonts w:ascii="Calibri" w:hAnsi="Calibri"/>
          <w:sz w:val="20"/>
          <w:szCs w:val="20"/>
        </w:rPr>
      </w:pPr>
    </w:p>
    <w:p w14:paraId="2E2C4F20" w14:textId="77777777" w:rsidR="00814449" w:rsidRDefault="00814449" w:rsidP="0081444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OBS.: Apresentar dados </w:t>
      </w:r>
      <w:proofErr w:type="gramStart"/>
      <w:r>
        <w:rPr>
          <w:rFonts w:ascii="Calibri" w:hAnsi="Calibri"/>
          <w:sz w:val="20"/>
          <w:szCs w:val="20"/>
        </w:rPr>
        <w:t>da(</w:t>
      </w:r>
      <w:proofErr w:type="gramEnd"/>
      <w:r>
        <w:rPr>
          <w:rFonts w:ascii="Calibri" w:hAnsi="Calibri"/>
          <w:sz w:val="20"/>
          <w:szCs w:val="20"/>
        </w:rPr>
        <w:t>s) instituição(</w:t>
      </w:r>
      <w:proofErr w:type="spellStart"/>
      <w:r>
        <w:rPr>
          <w:rFonts w:ascii="Calibri" w:hAnsi="Calibri"/>
          <w:sz w:val="20"/>
          <w:szCs w:val="20"/>
        </w:rPr>
        <w:t>ões</w:t>
      </w:r>
      <w:proofErr w:type="spellEnd"/>
      <w:r>
        <w:rPr>
          <w:rFonts w:ascii="Calibri" w:hAnsi="Calibri"/>
          <w:sz w:val="20"/>
          <w:szCs w:val="20"/>
        </w:rPr>
        <w:t>) envolvidas bem como as assinaturas dos envolvidos no projeto.</w:t>
      </w:r>
    </w:p>
    <w:p w14:paraId="74E43791" w14:textId="77777777" w:rsidR="00814449" w:rsidRPr="00BB79CE" w:rsidRDefault="00814449" w:rsidP="00814449">
      <w:pPr>
        <w:jc w:val="both"/>
        <w:rPr>
          <w:rFonts w:ascii="Calibri" w:hAnsi="Calibri"/>
          <w:sz w:val="20"/>
          <w:szCs w:val="20"/>
        </w:rPr>
      </w:pPr>
    </w:p>
    <w:p w14:paraId="7234B7AC" w14:textId="77777777" w:rsidR="00443853" w:rsidRPr="001414A4" w:rsidRDefault="00443853" w:rsidP="00814449"/>
    <w:sectPr w:rsidR="00443853" w:rsidRPr="001414A4" w:rsidSect="00876772">
      <w:headerReference w:type="default" r:id="rId7"/>
      <w:pgSz w:w="11907" w:h="16840" w:code="9"/>
      <w:pgMar w:top="141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9EF10" w14:textId="77777777" w:rsidR="00496D6C" w:rsidRDefault="00496D6C" w:rsidP="003A4C30">
      <w:pPr>
        <w:spacing w:after="0" w:line="240" w:lineRule="auto"/>
      </w:pPr>
      <w:r>
        <w:separator/>
      </w:r>
    </w:p>
  </w:endnote>
  <w:endnote w:type="continuationSeparator" w:id="0">
    <w:p w14:paraId="26EAE808" w14:textId="77777777" w:rsidR="00496D6C" w:rsidRDefault="00496D6C" w:rsidP="003A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F88AA" w14:textId="77777777" w:rsidR="00496D6C" w:rsidRDefault="00496D6C" w:rsidP="003A4C30">
      <w:pPr>
        <w:spacing w:after="0" w:line="240" w:lineRule="auto"/>
      </w:pPr>
      <w:r>
        <w:separator/>
      </w:r>
    </w:p>
  </w:footnote>
  <w:footnote w:type="continuationSeparator" w:id="0">
    <w:p w14:paraId="11E9FEF5" w14:textId="77777777" w:rsidR="00496D6C" w:rsidRDefault="00496D6C" w:rsidP="003A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5900"/>
      <w:gridCol w:w="1416"/>
    </w:tblGrid>
    <w:tr w:rsidR="00876772" w14:paraId="603BB308" w14:textId="77777777" w:rsidTr="00876772">
      <w:tc>
        <w:tcPr>
          <w:tcW w:w="1268" w:type="dxa"/>
          <w:shd w:val="clear" w:color="auto" w:fill="auto"/>
        </w:tcPr>
        <w:p w14:paraId="732B9E8B" w14:textId="495A23DD" w:rsidR="00876772" w:rsidRDefault="00402F18" w:rsidP="0087677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662EE8C" wp14:editId="67126FDB">
                <wp:extent cx="838200" cy="838200"/>
                <wp:effectExtent l="0" t="0" r="0" b="0"/>
                <wp:docPr id="5" name="Imagem 5" descr="planalto_presidencia_simbolosnacionais_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lanalto_presidencia_simbolosnacionais_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shd w:val="clear" w:color="auto" w:fill="auto"/>
        </w:tcPr>
        <w:p w14:paraId="6B6E274A" w14:textId="77777777" w:rsidR="00876772" w:rsidRDefault="00876772" w:rsidP="00876772">
          <w:pPr>
            <w:jc w:val="center"/>
          </w:pPr>
          <w:r>
            <w:t>Universidade Federal do Vale do São Francisco - UNIVASF</w:t>
          </w:r>
        </w:p>
        <w:p w14:paraId="7BE63831" w14:textId="77777777" w:rsidR="00876772" w:rsidRDefault="00876772" w:rsidP="00876772">
          <w:pPr>
            <w:jc w:val="center"/>
          </w:pPr>
          <w:proofErr w:type="spellStart"/>
          <w:r>
            <w:t>Pró-Reitoria</w:t>
          </w:r>
          <w:proofErr w:type="spellEnd"/>
          <w:r>
            <w:t xml:space="preserve"> de Extensão – PROEX </w:t>
          </w:r>
        </w:p>
        <w:p w14:paraId="4A06A8CF" w14:textId="77777777" w:rsidR="00876772" w:rsidRDefault="00876772" w:rsidP="00876772">
          <w:pPr>
            <w:jc w:val="center"/>
          </w:pPr>
          <w:r>
            <w:t>Av. José de Sá Maniçoba, s/n – Centro – 56.304-205 - Petrolina- PE Telefax: 87 2101- 6768 www.univasf.edu.br</w:t>
          </w:r>
        </w:p>
        <w:p w14:paraId="7C86F486" w14:textId="77777777" w:rsidR="00876772" w:rsidRDefault="00876772" w:rsidP="00876772">
          <w:pPr>
            <w:jc w:val="center"/>
          </w:pPr>
          <w:r>
            <w:t>Gerência de Ensino e Pesquisa - HU-UNIVASF</w:t>
          </w:r>
        </w:p>
        <w:p w14:paraId="605FA506" w14:textId="77777777" w:rsidR="00876772" w:rsidRDefault="00876772" w:rsidP="00876772">
          <w:pPr>
            <w:jc w:val="center"/>
          </w:pPr>
          <w:r>
            <w:t>87 2101-6504/6506</w:t>
          </w:r>
        </w:p>
      </w:tc>
      <w:tc>
        <w:tcPr>
          <w:tcW w:w="1326" w:type="dxa"/>
          <w:shd w:val="clear" w:color="auto" w:fill="auto"/>
        </w:tcPr>
        <w:p w14:paraId="504ACA32" w14:textId="1234F0C9" w:rsidR="00876772" w:rsidRDefault="00402F18" w:rsidP="0087677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2ABB65B" wp14:editId="6DBD4CB7">
                <wp:extent cx="754380" cy="754380"/>
                <wp:effectExtent l="0" t="0" r="7620" b="7620"/>
                <wp:docPr id="6" name="Imagem 6" descr="Gerencia Ensino e Pesquisa 02 sh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erencia Ensino e Pesquisa 02 sh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0360F" w14:textId="77777777" w:rsidR="00876772" w:rsidRPr="005D6914" w:rsidRDefault="00876772" w:rsidP="00876772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D33"/>
    <w:multiLevelType w:val="hybridMultilevel"/>
    <w:tmpl w:val="F8D8FE5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60A"/>
    <w:multiLevelType w:val="hybridMultilevel"/>
    <w:tmpl w:val="EDB24BE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3A21"/>
    <w:multiLevelType w:val="multilevel"/>
    <w:tmpl w:val="ABF2F3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D17820"/>
    <w:multiLevelType w:val="hybridMultilevel"/>
    <w:tmpl w:val="159EB5CA"/>
    <w:lvl w:ilvl="0" w:tplc="40068D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F6E67"/>
    <w:multiLevelType w:val="hybridMultilevel"/>
    <w:tmpl w:val="7802504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1"/>
    <w:rsid w:val="00023DFB"/>
    <w:rsid w:val="00033F1C"/>
    <w:rsid w:val="000B46BF"/>
    <w:rsid w:val="000B4FB5"/>
    <w:rsid w:val="000C674E"/>
    <w:rsid w:val="000F2195"/>
    <w:rsid w:val="00107992"/>
    <w:rsid w:val="001107DB"/>
    <w:rsid w:val="0011399B"/>
    <w:rsid w:val="001414A4"/>
    <w:rsid w:val="00187780"/>
    <w:rsid w:val="0019445D"/>
    <w:rsid w:val="001B1015"/>
    <w:rsid w:val="00222296"/>
    <w:rsid w:val="00230D38"/>
    <w:rsid w:val="002614D1"/>
    <w:rsid w:val="002A027B"/>
    <w:rsid w:val="002A5918"/>
    <w:rsid w:val="002B09D2"/>
    <w:rsid w:val="002C21DE"/>
    <w:rsid w:val="002E7C8D"/>
    <w:rsid w:val="002F60C2"/>
    <w:rsid w:val="0030746F"/>
    <w:rsid w:val="00324A9E"/>
    <w:rsid w:val="00347F00"/>
    <w:rsid w:val="00351A62"/>
    <w:rsid w:val="00371374"/>
    <w:rsid w:val="00371853"/>
    <w:rsid w:val="003A4C30"/>
    <w:rsid w:val="00402F18"/>
    <w:rsid w:val="004374A2"/>
    <w:rsid w:val="00443853"/>
    <w:rsid w:val="004955D1"/>
    <w:rsid w:val="00496D6C"/>
    <w:rsid w:val="004A25B0"/>
    <w:rsid w:val="004E0A7C"/>
    <w:rsid w:val="004E6E7C"/>
    <w:rsid w:val="00516ABA"/>
    <w:rsid w:val="00573377"/>
    <w:rsid w:val="00605F75"/>
    <w:rsid w:val="006C5616"/>
    <w:rsid w:val="006E40F6"/>
    <w:rsid w:val="00705F6D"/>
    <w:rsid w:val="00717B5F"/>
    <w:rsid w:val="00721EAD"/>
    <w:rsid w:val="00777097"/>
    <w:rsid w:val="007917BA"/>
    <w:rsid w:val="007B2F38"/>
    <w:rsid w:val="007F74EC"/>
    <w:rsid w:val="0080354A"/>
    <w:rsid w:val="00814449"/>
    <w:rsid w:val="0081462E"/>
    <w:rsid w:val="0082051A"/>
    <w:rsid w:val="00876772"/>
    <w:rsid w:val="008A20BA"/>
    <w:rsid w:val="00952B85"/>
    <w:rsid w:val="009904CB"/>
    <w:rsid w:val="009D2F3F"/>
    <w:rsid w:val="00A63164"/>
    <w:rsid w:val="00A70E0F"/>
    <w:rsid w:val="00A94EF1"/>
    <w:rsid w:val="00AC03C8"/>
    <w:rsid w:val="00AE5E85"/>
    <w:rsid w:val="00AF3AF7"/>
    <w:rsid w:val="00AF65EF"/>
    <w:rsid w:val="00B521A6"/>
    <w:rsid w:val="00B6704A"/>
    <w:rsid w:val="00B779E1"/>
    <w:rsid w:val="00B83E37"/>
    <w:rsid w:val="00BA5EA2"/>
    <w:rsid w:val="00BD3133"/>
    <w:rsid w:val="00C14675"/>
    <w:rsid w:val="00C30C6E"/>
    <w:rsid w:val="00C41B8A"/>
    <w:rsid w:val="00C43987"/>
    <w:rsid w:val="00C54EB0"/>
    <w:rsid w:val="00C55C1C"/>
    <w:rsid w:val="00C80FA2"/>
    <w:rsid w:val="00C84340"/>
    <w:rsid w:val="00C844F4"/>
    <w:rsid w:val="00CE3FDD"/>
    <w:rsid w:val="00D26C47"/>
    <w:rsid w:val="00DC32CE"/>
    <w:rsid w:val="00DD092F"/>
    <w:rsid w:val="00DF1538"/>
    <w:rsid w:val="00E11684"/>
    <w:rsid w:val="00E12845"/>
    <w:rsid w:val="00E4278A"/>
    <w:rsid w:val="00E47C26"/>
    <w:rsid w:val="00E74406"/>
    <w:rsid w:val="00E91415"/>
    <w:rsid w:val="00E94BCC"/>
    <w:rsid w:val="00EA4491"/>
    <w:rsid w:val="00EE3F11"/>
    <w:rsid w:val="00EE4C67"/>
    <w:rsid w:val="00EE723E"/>
    <w:rsid w:val="00F50D01"/>
    <w:rsid w:val="00F5265A"/>
    <w:rsid w:val="00F605E6"/>
    <w:rsid w:val="00F71176"/>
    <w:rsid w:val="00F803FD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C6C8"/>
  <w15:docId w15:val="{BCD509C1-18D8-42D9-BCAF-C142A30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7C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7C8D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4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092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C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A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C30"/>
  </w:style>
  <w:style w:type="paragraph" w:styleId="Rodap">
    <w:name w:val="footer"/>
    <w:basedOn w:val="Normal"/>
    <w:link w:val="RodapChar"/>
    <w:uiPriority w:val="99"/>
    <w:unhideWhenUsed/>
    <w:rsid w:val="003A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C30"/>
  </w:style>
  <w:style w:type="paragraph" w:styleId="Textodebalo">
    <w:name w:val="Balloon Text"/>
    <w:basedOn w:val="Normal"/>
    <w:link w:val="TextodebaloChar"/>
    <w:uiPriority w:val="99"/>
    <w:semiHidden/>
    <w:unhideWhenUsed/>
    <w:rsid w:val="000F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52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B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B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B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B85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2E7C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7C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2E7C8D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7C8D"/>
    <w:pPr>
      <w:autoSpaceDE w:val="0"/>
      <w:autoSpaceDN w:val="0"/>
      <w:adjustRightInd w:val="0"/>
      <w:spacing w:after="0" w:line="240" w:lineRule="auto"/>
      <w:jc w:val="center"/>
    </w:pPr>
    <w:rPr>
      <w:rFonts w:ascii="TimesNewRoman,Bold" w:eastAsia="Times New Roman" w:hAnsi="TimesNewRoman,Bold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E7C8D"/>
    <w:rPr>
      <w:rFonts w:ascii="TimesNewRoman,Bold" w:eastAsia="Times New Roman" w:hAnsi="TimesNewRoman,Bold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7C8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2E7C8D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144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1444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 Sheila Sarmento</dc:creator>
  <cp:lastModifiedBy>Anderson Silva</cp:lastModifiedBy>
  <cp:revision>2</cp:revision>
  <cp:lastPrinted>2016-03-29T12:35:00Z</cp:lastPrinted>
  <dcterms:created xsi:type="dcterms:W3CDTF">2016-04-30T02:17:00Z</dcterms:created>
  <dcterms:modified xsi:type="dcterms:W3CDTF">2016-04-30T02:17:00Z</dcterms:modified>
</cp:coreProperties>
</file>