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2B" w:rsidRDefault="00973A2B" w:rsidP="008A57C3">
      <w:pPr>
        <w:spacing w:after="0" w:line="240" w:lineRule="auto"/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C453" wp14:editId="51699478">
                <wp:simplePos x="0" y="0"/>
                <wp:positionH relativeFrom="column">
                  <wp:posOffset>-66675</wp:posOffset>
                </wp:positionH>
                <wp:positionV relativeFrom="paragraph">
                  <wp:posOffset>-19050</wp:posOffset>
                </wp:positionV>
                <wp:extent cx="586740" cy="701040"/>
                <wp:effectExtent l="19050" t="19050" r="41910" b="609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701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7C3" w:rsidRDefault="008A57C3" w:rsidP="008A57C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A57C3" w:rsidRPr="00E0469C" w:rsidRDefault="008A57C3" w:rsidP="008A57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469C">
                              <w:rPr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  <w:p w:rsidR="008A57C3" w:rsidRPr="00E0469C" w:rsidRDefault="008A57C3" w:rsidP="008A57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469C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gramStart"/>
                            <w:r w:rsidRPr="00E0469C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E0469C"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5C45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.25pt;margin-top:-1.5pt;width:46.2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6ofgIAAP0EAAAOAAAAZHJzL2Uyb0RvYy54bWysVNtu3CAQfa/Uf0C8N/ZesutY8UbppltV&#10;Si9SWvV5FrCNioECu3b69R3wZmM1fapqS2iGGQ5z5sL1zdApchTOS6MrOrvIKRGaGS51U9FvX3dv&#10;Ckp8AM1BGS0q+ig8vdm8fnXd21LMTWsUF44giPZlbyvahmDLLPOsFR34C2OFRmNtXAcBVddk3EGP&#10;6J3K5nm+ynrjuHWGCe9x92400k3Cr2vBwue69iIQVVGMLaTVpXUf12xzDWXjwLaSncKAf4iiA6nx&#10;0jPUHQQgBydfQHWSOeNNHS6Y6TJT15KJxAHZzPI/2Dy0YEXigsnx9pwm//9g2afjF0ckx9pRoqHD&#10;Em1BDkC4IEEMwZBZzFFvfYmuDxadw/DWDNE/8vX23rAfnmizbUE34tY507cCOMaYTmaToyOOjyD7&#10;/qPheBkcgklAQ+26CIgpIYiOtXo81wfjIAw3L4vVeokWhqY1pgtljC2D8umwdT68F6YjUaiow/In&#10;cDje+zC6Prmk4I2SfCeVSopr9lvlyBGwVe6K+J/Q/dRNadJXdFHM8nxMwNTopxi79P0No5MBm17J&#10;rqJFHr/oBGVM2zvNkxxAqlFGekpHs0jtjESiYg4I8dDynnAZqc6LxRWOGpfY24siX+VXa0pANTiU&#10;LDhKnAnfZWhTR8W8vmA8Xy52q3EflG1hzMPlU3QYxYlcSvj5+qRNIkvljhUeax2G/YB8Yg/sDX/E&#10;wmMgqbr4ZqDQGveLkh7nr6L+5wGcoER90Ng8V7NlLHVIyvJyPUfFTS37qQU0Q6iKBiSdxG0Yh/xg&#10;nWxavGlsV21useFqmZrhOSpkERWcscTn9B7EIZ7qyev51dr8BgAA//8DAFBLAwQUAAYACAAAACEA&#10;z9rAMuAAAAAJAQAADwAAAGRycy9kb3ducmV2LnhtbEyPTU/DMAyG70j8h8hIXNCWdONjlKbTQEJC&#10;2qkFxDVrTFutcUqTdWW/HnOCmy0/ev282XpynRhxCK0nDclcgUCqvG2p1vD2+jxbgQjRkDWdJ9Tw&#10;jQHW+flZZlLrj1TgWMZacAiF1GhoYuxTKUPVoDNh7nskvn36wZnI61BLO5gjh7tOLpS6lc60xB8a&#10;0+NTg9W+PDgNcVGciveXjfsYt6eyXX6pq/pxr/XlxbR5ABFxin8w/OqzOuTstPMHskF0GmaJumGU&#10;hyV3YmCV3IPYMajurkHmmfzfIP8BAAD//wMAUEsBAi0AFAAGAAgAAAAhALaDOJL+AAAA4QEAABMA&#10;AAAAAAAAAAAAAAAAAAAAAFtDb250ZW50X1R5cGVzXS54bWxQSwECLQAUAAYACAAAACEAOP0h/9YA&#10;AACUAQAACwAAAAAAAAAAAAAAAAAvAQAAX3JlbHMvLnJlbHNQSwECLQAUAAYACAAAACEA7pnuqH4C&#10;AAD9BAAADgAAAAAAAAAAAAAAAAAuAgAAZHJzL2Uyb0RvYy54bWxQSwECLQAUAAYACAAAACEAz9rA&#10;MuAAAAAJAQAADwAAAAAAAAAAAAAAAADYBAAAZHJzL2Rvd25yZXYueG1sUEsFBgAAAAAEAAQA8wAA&#10;AOUFAAAAAA==&#10;" fillcolor="#d8d8d8" strokecolor="white" strokeweight="3pt">
                <v:shadow on="t" color="#243f60" opacity=".5" offset="1pt"/>
                <v:textbox>
                  <w:txbxContent>
                    <w:p w:rsidR="008A57C3" w:rsidRDefault="008A57C3" w:rsidP="008A57C3">
                      <w:pPr>
                        <w:spacing w:after="0" w:line="240" w:lineRule="auto"/>
                        <w:jc w:val="center"/>
                      </w:pPr>
                    </w:p>
                    <w:p w:rsidR="008A57C3" w:rsidRPr="00E0469C" w:rsidRDefault="008A57C3" w:rsidP="008A57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469C">
                        <w:rPr>
                          <w:sz w:val="20"/>
                          <w:szCs w:val="20"/>
                        </w:rPr>
                        <w:t>FOTO</w:t>
                      </w:r>
                    </w:p>
                    <w:p w:rsidR="008A57C3" w:rsidRPr="00E0469C" w:rsidRDefault="008A57C3" w:rsidP="008A57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469C">
                        <w:rPr>
                          <w:sz w:val="20"/>
                          <w:szCs w:val="20"/>
                        </w:rPr>
                        <w:t xml:space="preserve">3 </w:t>
                      </w:r>
                      <w:proofErr w:type="gramStart"/>
                      <w:r w:rsidRPr="00E0469C">
                        <w:rPr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E0469C">
                        <w:rPr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973A2B" w:rsidRDefault="00973A2B" w:rsidP="008A57C3">
      <w:pPr>
        <w:spacing w:after="0" w:line="240" w:lineRule="auto"/>
        <w:jc w:val="center"/>
        <w:rPr>
          <w:b/>
        </w:rPr>
      </w:pPr>
      <w:r>
        <w:rPr>
          <w:b/>
        </w:rPr>
        <w:t>ANEXO III</w:t>
      </w:r>
    </w:p>
    <w:p w:rsidR="008A57C3" w:rsidRPr="008A57C3" w:rsidRDefault="008A57C3" w:rsidP="008A57C3">
      <w:pPr>
        <w:spacing w:after="0" w:line="240" w:lineRule="auto"/>
        <w:jc w:val="center"/>
        <w:rPr>
          <w:b/>
        </w:rPr>
      </w:pPr>
      <w:r w:rsidRPr="008A57C3">
        <w:rPr>
          <w:b/>
        </w:rPr>
        <w:t>FICHA DE INSCRIÇÃO Nº. ___________</w:t>
      </w:r>
    </w:p>
    <w:p w:rsidR="008A57C3" w:rsidRDefault="008A57C3" w:rsidP="008A57C3">
      <w:pPr>
        <w:spacing w:after="0" w:line="240" w:lineRule="auto"/>
        <w:jc w:val="center"/>
        <w:rPr>
          <w:b/>
          <w:sz w:val="14"/>
          <w:szCs w:val="14"/>
        </w:rPr>
      </w:pPr>
    </w:p>
    <w:p w:rsidR="00973A2B" w:rsidRPr="00973A2B" w:rsidRDefault="00973A2B" w:rsidP="00973A2B">
      <w:pPr>
        <w:spacing w:after="0"/>
        <w:jc w:val="center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35"/>
        <w:gridCol w:w="1498"/>
        <w:gridCol w:w="718"/>
        <w:gridCol w:w="779"/>
        <w:gridCol w:w="922"/>
        <w:gridCol w:w="851"/>
        <w:gridCol w:w="850"/>
      </w:tblGrid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sz w:val="20"/>
                <w:szCs w:val="20"/>
              </w:rPr>
              <w:t xml:space="preserve"> </w:t>
            </w:r>
            <w:r w:rsidRPr="008A57C3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DADOS PESSOAIS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Nome da Mãe: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Nome do Pai: </w:t>
            </w:r>
          </w:p>
        </w:tc>
      </w:tr>
      <w:tr w:rsidR="008A57C3" w:rsidRPr="008A57C3" w:rsidTr="00001BE0">
        <w:trPr>
          <w:trHeight w:val="93"/>
        </w:trPr>
        <w:tc>
          <w:tcPr>
            <w:tcW w:w="2995" w:type="dxa"/>
            <w:gridSpan w:val="2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Naturalidade: </w:t>
            </w:r>
            <w:bookmarkStart w:id="0" w:name="_GoBack"/>
            <w:bookmarkEnd w:id="0"/>
          </w:p>
        </w:tc>
        <w:tc>
          <w:tcPr>
            <w:tcW w:w="2995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UF: </w:t>
            </w:r>
          </w:p>
        </w:tc>
        <w:tc>
          <w:tcPr>
            <w:tcW w:w="2623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Nacionalidade: </w:t>
            </w:r>
          </w:p>
        </w:tc>
      </w:tr>
      <w:tr w:rsidR="008A57C3" w:rsidRPr="008A57C3" w:rsidTr="00001BE0">
        <w:trPr>
          <w:trHeight w:val="93"/>
        </w:trPr>
        <w:tc>
          <w:tcPr>
            <w:tcW w:w="4493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Data de Nascimento: </w:t>
            </w:r>
          </w:p>
        </w:tc>
        <w:tc>
          <w:tcPr>
            <w:tcW w:w="4120" w:type="dxa"/>
            <w:gridSpan w:val="5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Estado Civil: </w:t>
            </w:r>
          </w:p>
        </w:tc>
      </w:tr>
      <w:tr w:rsidR="008A57C3" w:rsidRPr="008A57C3" w:rsidTr="00001BE0">
        <w:trPr>
          <w:trHeight w:val="93"/>
        </w:trPr>
        <w:tc>
          <w:tcPr>
            <w:tcW w:w="2660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RG: </w:t>
            </w:r>
          </w:p>
        </w:tc>
        <w:tc>
          <w:tcPr>
            <w:tcW w:w="2551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  <w:tc>
          <w:tcPr>
            <w:tcW w:w="3402" w:type="dxa"/>
            <w:gridSpan w:val="4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Data de expedição: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Número do CPF: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Endereço Completo:  </w:t>
            </w:r>
          </w:p>
        </w:tc>
      </w:tr>
      <w:tr w:rsidR="008A57C3" w:rsidRPr="008A57C3" w:rsidTr="00001BE0">
        <w:trPr>
          <w:trHeight w:val="93"/>
        </w:trPr>
        <w:tc>
          <w:tcPr>
            <w:tcW w:w="2995" w:type="dxa"/>
            <w:gridSpan w:val="2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Bairro: </w:t>
            </w:r>
          </w:p>
        </w:tc>
        <w:tc>
          <w:tcPr>
            <w:tcW w:w="2995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CEP: </w:t>
            </w:r>
          </w:p>
        </w:tc>
        <w:tc>
          <w:tcPr>
            <w:tcW w:w="2623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Cidade: </w:t>
            </w:r>
          </w:p>
        </w:tc>
      </w:tr>
      <w:tr w:rsidR="008A57C3" w:rsidRPr="008A57C3" w:rsidTr="00001BE0">
        <w:trPr>
          <w:trHeight w:val="93"/>
        </w:trPr>
        <w:tc>
          <w:tcPr>
            <w:tcW w:w="4493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Telefone Residencial: </w:t>
            </w: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120" w:type="dxa"/>
            <w:gridSpan w:val="5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Celular: </w:t>
            </w: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E-mail 1: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E-mail 2: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FORMAÇÃO ACADÊMICA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Curso de Graduação: </w:t>
            </w:r>
          </w:p>
        </w:tc>
      </w:tr>
      <w:tr w:rsidR="008A57C3" w:rsidRPr="008A57C3" w:rsidTr="00001BE0">
        <w:trPr>
          <w:trHeight w:val="93"/>
        </w:trPr>
        <w:tc>
          <w:tcPr>
            <w:tcW w:w="4493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Instituição: </w:t>
            </w:r>
          </w:p>
        </w:tc>
        <w:tc>
          <w:tcPr>
            <w:tcW w:w="4120" w:type="dxa"/>
            <w:gridSpan w:val="5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Ano de conclusão: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Curso de Especialização: </w:t>
            </w:r>
          </w:p>
        </w:tc>
      </w:tr>
      <w:tr w:rsidR="008A57C3" w:rsidRPr="008A57C3" w:rsidTr="00001BE0">
        <w:trPr>
          <w:trHeight w:val="93"/>
        </w:trPr>
        <w:tc>
          <w:tcPr>
            <w:tcW w:w="4493" w:type="dxa"/>
            <w:gridSpan w:val="3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Instituição: </w:t>
            </w:r>
          </w:p>
        </w:tc>
        <w:tc>
          <w:tcPr>
            <w:tcW w:w="4120" w:type="dxa"/>
            <w:gridSpan w:val="5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Ano de conclusão: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LINHA DE PESQUISA </w:t>
            </w:r>
          </w:p>
        </w:tc>
      </w:tr>
      <w:tr w:rsidR="008A57C3" w:rsidRPr="008A57C3" w:rsidTr="00001BE0">
        <w:trPr>
          <w:trHeight w:val="930"/>
        </w:trPr>
        <w:tc>
          <w:tcPr>
            <w:tcW w:w="8613" w:type="dxa"/>
            <w:gridSpan w:val="8"/>
            <w:tcBorders>
              <w:bottom w:val="single" w:sz="4" w:space="0" w:color="auto"/>
            </w:tcBorders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Identidade, Cultura e Processos Sociais</w:t>
            </w:r>
          </w:p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Processos de Inovação </w:t>
            </w:r>
            <w:proofErr w:type="spellStart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>Sócio-Tecnológicas</w:t>
            </w:r>
            <w:proofErr w:type="spellEnd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e Ação </w:t>
            </w:r>
            <w:proofErr w:type="spellStart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>Extensionista</w:t>
            </w:r>
            <w:proofErr w:type="spellEnd"/>
          </w:p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Instituições Sociais e Desenvolvimento Territorial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>ORIENTADORES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Professor Orientador: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Professor </w:t>
            </w:r>
            <w:proofErr w:type="spell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Co-orientador</w:t>
            </w:r>
            <w:proofErr w:type="spell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caps/>
                <w:color w:val="000000"/>
                <w:sz w:val="20"/>
                <w:szCs w:val="20"/>
                <w:lang w:eastAsia="pt-BR"/>
              </w:rPr>
              <w:t>Título do Pré-Projeto</w:t>
            </w:r>
            <w:r w:rsidRPr="008A57C3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OUTRAS INFORMAÇÕES </w:t>
            </w:r>
          </w:p>
        </w:tc>
      </w:tr>
      <w:tr w:rsidR="008A57C3" w:rsidRPr="008A57C3" w:rsidTr="00001BE0">
        <w:trPr>
          <w:trHeight w:val="93"/>
        </w:trPr>
        <w:tc>
          <w:tcPr>
            <w:tcW w:w="6912" w:type="dxa"/>
            <w:gridSpan w:val="6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O candidato manterá vínculo de trabalho durante o curso? </w:t>
            </w:r>
          </w:p>
        </w:tc>
        <w:tc>
          <w:tcPr>
            <w:tcW w:w="851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Sim</w:t>
            </w:r>
          </w:p>
        </w:tc>
        <w:tc>
          <w:tcPr>
            <w:tcW w:w="850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8A57C3" w:rsidRPr="008A57C3" w:rsidTr="00001BE0">
        <w:trPr>
          <w:trHeight w:val="93"/>
        </w:trPr>
        <w:tc>
          <w:tcPr>
            <w:tcW w:w="6912" w:type="dxa"/>
            <w:gridSpan w:val="6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O candidato pretende realizar o curso com dedicação exclusiva? </w:t>
            </w:r>
          </w:p>
        </w:tc>
        <w:tc>
          <w:tcPr>
            <w:tcW w:w="851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Sim</w:t>
            </w:r>
          </w:p>
        </w:tc>
        <w:tc>
          <w:tcPr>
            <w:tcW w:w="850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8A57C3" w:rsidRPr="008A57C3" w:rsidTr="00001BE0">
        <w:trPr>
          <w:trHeight w:val="93"/>
        </w:trPr>
        <w:tc>
          <w:tcPr>
            <w:tcW w:w="6912" w:type="dxa"/>
            <w:gridSpan w:val="6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O candidato pretende concorrer à bolsa de estudos? </w:t>
            </w:r>
          </w:p>
        </w:tc>
        <w:tc>
          <w:tcPr>
            <w:tcW w:w="851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Sim</w:t>
            </w:r>
          </w:p>
        </w:tc>
        <w:tc>
          <w:tcPr>
            <w:tcW w:w="850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8A57C3" w:rsidRPr="008A57C3" w:rsidTr="00001BE0">
        <w:trPr>
          <w:trHeight w:val="213"/>
        </w:trPr>
        <w:tc>
          <w:tcPr>
            <w:tcW w:w="6912" w:type="dxa"/>
            <w:gridSpan w:val="6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O candidato pretende realizar o curso mesmo não sendo contemplado com bolsa de estudos? </w:t>
            </w:r>
          </w:p>
        </w:tc>
        <w:tc>
          <w:tcPr>
            <w:tcW w:w="851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Sim</w:t>
            </w:r>
          </w:p>
        </w:tc>
        <w:tc>
          <w:tcPr>
            <w:tcW w:w="850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8A57C3" w:rsidRPr="008A57C3" w:rsidTr="00001BE0">
        <w:trPr>
          <w:trHeight w:val="213"/>
        </w:trPr>
        <w:tc>
          <w:tcPr>
            <w:tcW w:w="8613" w:type="dxa"/>
            <w:gridSpan w:val="8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</w:p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_______________________________________</w:t>
            </w:r>
          </w:p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color w:val="000000"/>
                <w:sz w:val="20"/>
                <w:szCs w:val="20"/>
                <w:lang w:eastAsia="pt-BR"/>
              </w:rPr>
              <w:t>Assinatura do Candidato</w:t>
            </w:r>
          </w:p>
        </w:tc>
      </w:tr>
    </w:tbl>
    <w:p w:rsidR="008A57C3" w:rsidRPr="008A57C3" w:rsidRDefault="008A57C3" w:rsidP="008A57C3">
      <w:pPr>
        <w:spacing w:after="0" w:line="240" w:lineRule="auto"/>
        <w:jc w:val="both"/>
        <w:rPr>
          <w:b/>
          <w:bCs/>
          <w:sz w:val="20"/>
          <w:szCs w:val="20"/>
        </w:rPr>
      </w:pPr>
      <w:r w:rsidRPr="008A57C3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4492"/>
      </w:tblGrid>
      <w:tr w:rsidR="008A57C3" w:rsidRPr="008A57C3" w:rsidTr="00001BE0">
        <w:trPr>
          <w:trHeight w:val="93"/>
        </w:trPr>
        <w:tc>
          <w:tcPr>
            <w:tcW w:w="8613" w:type="dxa"/>
            <w:gridSpan w:val="2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COMPROVANTE DO CANDIDATO</w:t>
            </w:r>
          </w:p>
        </w:tc>
      </w:tr>
      <w:tr w:rsidR="008A57C3" w:rsidRPr="008A57C3" w:rsidTr="00001BE0">
        <w:trPr>
          <w:trHeight w:val="93"/>
        </w:trPr>
        <w:tc>
          <w:tcPr>
            <w:tcW w:w="4121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 xml:space="preserve">Inscrição número: </w:t>
            </w:r>
          </w:p>
        </w:tc>
        <w:tc>
          <w:tcPr>
            <w:tcW w:w="4492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 xml:space="preserve">CPF: </w:t>
            </w:r>
          </w:p>
        </w:tc>
      </w:tr>
      <w:tr w:rsidR="008A57C3" w:rsidRPr="008A57C3" w:rsidTr="00001BE0">
        <w:trPr>
          <w:trHeight w:val="93"/>
        </w:trPr>
        <w:tc>
          <w:tcPr>
            <w:tcW w:w="8613" w:type="dxa"/>
            <w:gridSpan w:val="2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</w:tr>
      <w:tr w:rsidR="008A57C3" w:rsidRPr="008A57C3" w:rsidTr="00001BE0">
        <w:trPr>
          <w:trHeight w:val="213"/>
        </w:trPr>
        <w:tc>
          <w:tcPr>
            <w:tcW w:w="4121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 xml:space="preserve">Petrolina, PE, ___/___/____ </w:t>
            </w:r>
          </w:p>
        </w:tc>
        <w:tc>
          <w:tcPr>
            <w:tcW w:w="4492" w:type="dxa"/>
          </w:tcPr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>__________________________</w:t>
            </w:r>
          </w:p>
          <w:p w:rsidR="008A57C3" w:rsidRPr="008A57C3" w:rsidRDefault="008A57C3" w:rsidP="008A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8A57C3">
              <w:rPr>
                <w:rFonts w:cs="Arial"/>
                <w:b/>
                <w:color w:val="000000"/>
                <w:sz w:val="20"/>
                <w:szCs w:val="20"/>
                <w:lang w:eastAsia="pt-BR"/>
              </w:rPr>
              <w:t>Visto da Secretaria da PROEX</w:t>
            </w:r>
          </w:p>
        </w:tc>
      </w:tr>
    </w:tbl>
    <w:p w:rsidR="00973A2B" w:rsidRPr="008A57C3" w:rsidRDefault="00973A2B" w:rsidP="00973A2B">
      <w:pPr>
        <w:spacing w:line="240" w:lineRule="auto"/>
      </w:pPr>
    </w:p>
    <w:sectPr w:rsidR="00973A2B" w:rsidRPr="008A57C3" w:rsidSect="00973A2B">
      <w:headerReference w:type="default" r:id="rId7"/>
      <w:footerReference w:type="default" r:id="rId8"/>
      <w:pgSz w:w="11906" w:h="16838"/>
      <w:pgMar w:top="1135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ED" w:rsidRDefault="000B36ED" w:rsidP="000D316B">
      <w:pPr>
        <w:spacing w:after="0" w:line="240" w:lineRule="auto"/>
      </w:pPr>
      <w:r>
        <w:separator/>
      </w:r>
    </w:p>
  </w:endnote>
  <w:endnote w:type="continuationSeparator" w:id="0">
    <w:p w:rsidR="000B36ED" w:rsidRDefault="000B36ED" w:rsidP="000D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6B" w:rsidRPr="000D316B" w:rsidRDefault="000D316B" w:rsidP="000D316B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0D316B">
      <w:rPr>
        <w:rFonts w:ascii="Times New Roman" w:eastAsia="Times New Roman" w:hAnsi="Times New Roman"/>
        <w:color w:val="000000"/>
        <w:sz w:val="18"/>
        <w:szCs w:val="18"/>
        <w:lang w:eastAsia="pt-BR"/>
      </w:rPr>
      <w:t>______________________________________________________________________________________________</w:t>
    </w:r>
  </w:p>
  <w:p w:rsidR="000D316B" w:rsidRPr="000D316B" w:rsidRDefault="000D316B" w:rsidP="000D316B">
    <w:pPr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t-BR"/>
      </w:rPr>
    </w:pPr>
    <w:r w:rsidRPr="000D316B">
      <w:rPr>
        <w:rFonts w:eastAsia="Times New Roman" w:cstheme="minorHAnsi"/>
        <w:color w:val="000000"/>
        <w:sz w:val="18"/>
        <w:szCs w:val="18"/>
        <w:lang w:eastAsia="pt-BR"/>
      </w:rPr>
      <w:t xml:space="preserve">BA 210 Km 04 – Rodovia Juazeiro/ Sobradinho, Bairro Malhada da Areia, CEP: 48909-210 – Juazeiro/BA </w:t>
    </w:r>
  </w:p>
  <w:p w:rsidR="000D316B" w:rsidRPr="000D316B" w:rsidRDefault="000D316B" w:rsidP="000D316B">
    <w:pPr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color w:val="0000FF"/>
        <w:sz w:val="18"/>
        <w:szCs w:val="18"/>
        <w:lang w:eastAsia="pt-BR"/>
      </w:rPr>
    </w:pPr>
    <w:r w:rsidRPr="000D316B">
      <w:rPr>
        <w:rFonts w:eastAsia="Times New Roman" w:cstheme="minorHAnsi"/>
        <w:color w:val="000000"/>
        <w:sz w:val="18"/>
        <w:szCs w:val="18"/>
        <w:lang w:eastAsia="pt-BR"/>
      </w:rPr>
      <w:t xml:space="preserve">FONE: 74 3614-1996 E-MAIL: </w:t>
    </w:r>
    <w:hyperlink r:id="rId1" w:history="1">
      <w:r w:rsidRPr="000D316B">
        <w:rPr>
          <w:rFonts w:eastAsia="Times New Roman" w:cstheme="minorHAnsi"/>
          <w:color w:val="0000FF"/>
          <w:sz w:val="18"/>
          <w:szCs w:val="18"/>
          <w:u w:val="single"/>
          <w:lang w:eastAsia="pt-BR"/>
        </w:rPr>
        <w:t>cpgexr@univasf.edu.br</w:t>
      </w:r>
    </w:hyperlink>
    <w:r w:rsidRPr="000D316B">
      <w:rPr>
        <w:rFonts w:eastAsia="Times New Roman" w:cstheme="minorHAnsi"/>
        <w:color w:val="000000"/>
        <w:sz w:val="18"/>
        <w:szCs w:val="18"/>
        <w:lang w:eastAsia="pt-BR"/>
      </w:rPr>
      <w:t xml:space="preserve"> SITE: </w:t>
    </w:r>
    <w:hyperlink r:id="rId2" w:history="1">
      <w:r w:rsidRPr="000D316B">
        <w:rPr>
          <w:color w:val="0000FF"/>
          <w:sz w:val="18"/>
          <w:szCs w:val="18"/>
          <w:u w:val="single"/>
        </w:rPr>
        <w:t>http://www.pgextensaorural.univasf.edu.br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ED" w:rsidRDefault="000B36ED" w:rsidP="000D316B">
      <w:pPr>
        <w:spacing w:after="0" w:line="240" w:lineRule="auto"/>
      </w:pPr>
      <w:r>
        <w:separator/>
      </w:r>
    </w:p>
  </w:footnote>
  <w:footnote w:type="continuationSeparator" w:id="0">
    <w:p w:rsidR="000B36ED" w:rsidRDefault="000B36ED" w:rsidP="000D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6B" w:rsidRPr="000D316B" w:rsidRDefault="000D316B" w:rsidP="000D316B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i/>
      </w:rPr>
    </w:pPr>
    <w:r w:rsidRPr="000D316B">
      <w:object w:dxaOrig="2655" w:dyaOrig="2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2pt;height:60pt" o:ole="" o:allowoverlap="f" fillcolor="window">
          <v:imagedata r:id="rId1" o:title=""/>
        </v:shape>
        <o:OLEObject Type="Embed" ProgID="PBrush" ShapeID="_x0000_i1025" DrawAspect="Content" ObjectID="_1522738839" r:id="rId2"/>
      </w:object>
    </w:r>
  </w:p>
  <w:p w:rsidR="000D316B" w:rsidRPr="000D316B" w:rsidRDefault="000D316B" w:rsidP="000D316B">
    <w:pP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</w:rPr>
    </w:pPr>
    <w:r w:rsidRPr="000D316B">
      <w:rPr>
        <w:rFonts w:cs="Calibri"/>
        <w:b/>
      </w:rPr>
      <w:t>UNIVERSIDADE FEDERAL DO VALE DO SÃO FRANCISCO</w:t>
    </w:r>
  </w:p>
  <w:p w:rsidR="000D316B" w:rsidRPr="000D316B" w:rsidRDefault="000D316B" w:rsidP="000D316B">
    <w:pP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i/>
      </w:rPr>
    </w:pPr>
    <w:r w:rsidRPr="000D316B">
      <w:rPr>
        <w:rFonts w:cs="Calibri"/>
        <w:b/>
        <w:i/>
      </w:rPr>
      <w:t>Programa de Pós-Graduação em Extensão Rural – PPGExR</w:t>
    </w:r>
  </w:p>
  <w:p w:rsidR="000D316B" w:rsidRPr="000D316B" w:rsidRDefault="000D316B" w:rsidP="000D316B">
    <w:pP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i/>
      </w:rPr>
    </w:pPr>
    <w:r w:rsidRPr="000D316B">
      <w:rPr>
        <w:rFonts w:cs="Calibri"/>
        <w:b/>
        <w:i/>
      </w:rPr>
      <w:t>Câmara Interdisciplinar Temática II – Sociais e Humanidades</w:t>
    </w:r>
  </w:p>
  <w:p w:rsidR="000D316B" w:rsidRPr="00DF1D44" w:rsidRDefault="000D316B" w:rsidP="00DF1D44">
    <w:pP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i/>
      </w:rPr>
    </w:pPr>
    <w:r w:rsidRPr="000D316B">
      <w:rPr>
        <w:rFonts w:cs="Calibri"/>
        <w:b/>
        <w:i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9D"/>
    <w:rsid w:val="00062534"/>
    <w:rsid w:val="00084356"/>
    <w:rsid w:val="000B36ED"/>
    <w:rsid w:val="000D316B"/>
    <w:rsid w:val="001C186E"/>
    <w:rsid w:val="001E1B6E"/>
    <w:rsid w:val="001F629A"/>
    <w:rsid w:val="002311FC"/>
    <w:rsid w:val="00272015"/>
    <w:rsid w:val="002E39D4"/>
    <w:rsid w:val="003511BF"/>
    <w:rsid w:val="003D7B3C"/>
    <w:rsid w:val="00471354"/>
    <w:rsid w:val="00471938"/>
    <w:rsid w:val="00481B84"/>
    <w:rsid w:val="00560E86"/>
    <w:rsid w:val="0058299D"/>
    <w:rsid w:val="00610FA7"/>
    <w:rsid w:val="00750871"/>
    <w:rsid w:val="00754949"/>
    <w:rsid w:val="007E5F4D"/>
    <w:rsid w:val="007F7B5D"/>
    <w:rsid w:val="008A57C3"/>
    <w:rsid w:val="008F3927"/>
    <w:rsid w:val="00973A2B"/>
    <w:rsid w:val="009D5239"/>
    <w:rsid w:val="00A467A1"/>
    <w:rsid w:val="00AF1479"/>
    <w:rsid w:val="00B36CF5"/>
    <w:rsid w:val="00B80A65"/>
    <w:rsid w:val="00C80006"/>
    <w:rsid w:val="00CE1008"/>
    <w:rsid w:val="00D76B98"/>
    <w:rsid w:val="00DF1D44"/>
    <w:rsid w:val="00F331E9"/>
    <w:rsid w:val="00F858F8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E8958-63F6-4486-AF48-C74835A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16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316B"/>
  </w:style>
  <w:style w:type="paragraph" w:styleId="Rodap">
    <w:name w:val="footer"/>
    <w:basedOn w:val="Normal"/>
    <w:link w:val="RodapChar"/>
    <w:uiPriority w:val="99"/>
    <w:unhideWhenUsed/>
    <w:rsid w:val="000D316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~cpgex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1686-37DB-4691-9FD9-85980005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Anderson Silva</cp:lastModifiedBy>
  <cp:revision>2</cp:revision>
  <cp:lastPrinted>2016-04-20T21:24:00Z</cp:lastPrinted>
  <dcterms:created xsi:type="dcterms:W3CDTF">2016-04-21T13:14:00Z</dcterms:created>
  <dcterms:modified xsi:type="dcterms:W3CDTF">2016-04-21T13:14:00Z</dcterms:modified>
</cp:coreProperties>
</file>